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E" w:rsidRPr="00174BA4" w:rsidRDefault="00430409">
      <w:pPr>
        <w:rPr>
          <w:b/>
          <w:sz w:val="32"/>
          <w:szCs w:val="32"/>
        </w:rPr>
      </w:pPr>
      <w:r>
        <w:rPr>
          <w:b/>
          <w:sz w:val="32"/>
          <w:szCs w:val="32"/>
        </w:rPr>
        <w:t>Session1</w:t>
      </w:r>
      <w:bookmarkStart w:id="0" w:name="_GoBack"/>
      <w:bookmarkEnd w:id="0"/>
      <w:r w:rsidR="00DB497E" w:rsidRPr="00174BA4">
        <w:rPr>
          <w:b/>
          <w:sz w:val="32"/>
          <w:szCs w:val="32"/>
        </w:rPr>
        <w:t xml:space="preserve"> Radio Program</w:t>
      </w:r>
    </w:p>
    <w:p w:rsidR="00582069" w:rsidRPr="00174BA4" w:rsidRDefault="00995C53" w:rsidP="00582069">
      <w:pPr>
        <w:rPr>
          <w:sz w:val="32"/>
          <w:szCs w:val="32"/>
        </w:rPr>
      </w:pPr>
      <w:r w:rsidRPr="00174BA4">
        <w:rPr>
          <w:sz w:val="32"/>
          <w:szCs w:val="32"/>
        </w:rPr>
        <w:t xml:space="preserve">Hello and welcome students across our beautiful country of Solomon Islands </w:t>
      </w:r>
      <w:r w:rsidR="00802C01" w:rsidRPr="00174BA4">
        <w:rPr>
          <w:sz w:val="32"/>
          <w:szCs w:val="32"/>
        </w:rPr>
        <w:t>to the first session of the F6</w:t>
      </w:r>
      <w:r w:rsidR="000B7E7C" w:rsidRPr="00174BA4">
        <w:rPr>
          <w:sz w:val="32"/>
          <w:szCs w:val="32"/>
        </w:rPr>
        <w:t xml:space="preserve"> History, Geography and Development Studies</w:t>
      </w:r>
      <w:r w:rsidR="00DB497E" w:rsidRPr="00174BA4">
        <w:rPr>
          <w:sz w:val="32"/>
          <w:szCs w:val="32"/>
        </w:rPr>
        <w:t xml:space="preserve"> Program</w:t>
      </w:r>
      <w:r w:rsidR="00802C01" w:rsidRPr="00174BA4">
        <w:rPr>
          <w:sz w:val="32"/>
          <w:szCs w:val="32"/>
        </w:rPr>
        <w:t xml:space="preserve"> series</w:t>
      </w:r>
      <w:r w:rsidR="00DB497E" w:rsidRPr="00174BA4">
        <w:rPr>
          <w:sz w:val="32"/>
          <w:szCs w:val="32"/>
        </w:rPr>
        <w:t xml:space="preserve">. My name is Sonia Basile and </w:t>
      </w:r>
      <w:r w:rsidR="00F02500" w:rsidRPr="00174BA4">
        <w:rPr>
          <w:sz w:val="32"/>
          <w:szCs w:val="32"/>
        </w:rPr>
        <w:t>I am working with the</w:t>
      </w:r>
      <w:r w:rsidR="00802C01" w:rsidRPr="00174BA4">
        <w:rPr>
          <w:sz w:val="32"/>
          <w:szCs w:val="32"/>
        </w:rPr>
        <w:t xml:space="preserve"> Ministry </w:t>
      </w:r>
      <w:r w:rsidR="00F02500" w:rsidRPr="00174BA4">
        <w:rPr>
          <w:sz w:val="32"/>
          <w:szCs w:val="32"/>
        </w:rPr>
        <w:t>of Education and Human Resource in the Teaching and Learning Division.</w:t>
      </w:r>
    </w:p>
    <w:p w:rsidR="003C0D86" w:rsidRPr="00174BA4" w:rsidRDefault="003A548B" w:rsidP="003C0D86">
      <w:pPr>
        <w:shd w:val="clear" w:color="auto" w:fill="FFFFFF" w:themeFill="background1"/>
        <w:rPr>
          <w:sz w:val="32"/>
          <w:szCs w:val="32"/>
        </w:rPr>
      </w:pPr>
      <w:r>
        <w:rPr>
          <w:sz w:val="32"/>
          <w:szCs w:val="32"/>
        </w:rPr>
        <w:t>The session has two parts</w:t>
      </w:r>
      <w:r w:rsidR="003C0D86" w:rsidRPr="00174BA4">
        <w:rPr>
          <w:sz w:val="32"/>
          <w:szCs w:val="32"/>
        </w:rPr>
        <w:t>;</w:t>
      </w:r>
    </w:p>
    <w:p w:rsidR="003C0D86" w:rsidRPr="00174BA4" w:rsidRDefault="003C0D86" w:rsidP="003C0D86">
      <w:pPr>
        <w:shd w:val="clear" w:color="auto" w:fill="FFFFFF" w:themeFill="background1"/>
        <w:rPr>
          <w:sz w:val="32"/>
          <w:szCs w:val="32"/>
        </w:rPr>
      </w:pPr>
      <w:r w:rsidRPr="00174BA4">
        <w:rPr>
          <w:sz w:val="32"/>
          <w:szCs w:val="32"/>
        </w:rPr>
        <w:t>Part 1: I am going to briefly introduce to you a three integrated subjects’ booklet for, History, Geography and Development Studies together as an integrated Curriculum during this State of Emergency Period. This is a booklet will contain the lessons that will receive through the radio programs.</w:t>
      </w:r>
    </w:p>
    <w:p w:rsidR="003C0D86" w:rsidRPr="00174BA4" w:rsidRDefault="003C0D86" w:rsidP="003C0D86">
      <w:pPr>
        <w:shd w:val="clear" w:color="auto" w:fill="FFFFFF" w:themeFill="background1"/>
        <w:rPr>
          <w:sz w:val="32"/>
          <w:szCs w:val="32"/>
        </w:rPr>
      </w:pPr>
      <w:r w:rsidRPr="00174BA4">
        <w:rPr>
          <w:sz w:val="32"/>
          <w:szCs w:val="32"/>
        </w:rPr>
        <w:t>Part 2:  learn the importance of Population and Urban drift together, which are studied in Geography as two separate topics of their own but the important aspects of these topics are also learnt in other topics of History and Development Studies.</w:t>
      </w:r>
    </w:p>
    <w:p w:rsidR="0021541A" w:rsidRDefault="0021541A" w:rsidP="003C0D86">
      <w:pPr>
        <w:shd w:val="clear" w:color="auto" w:fill="FFFFFF" w:themeFill="background1"/>
        <w:rPr>
          <w:sz w:val="32"/>
          <w:szCs w:val="32"/>
        </w:rPr>
      </w:pPr>
      <w:r w:rsidRPr="00174BA4">
        <w:rPr>
          <w:sz w:val="32"/>
          <w:szCs w:val="32"/>
        </w:rPr>
        <w:t>Before we continue, I would like you to have your pen and note ready with you so that you could take notes through</w:t>
      </w:r>
      <w:r w:rsidR="00D076A9" w:rsidRPr="00174BA4">
        <w:rPr>
          <w:sz w:val="32"/>
          <w:szCs w:val="32"/>
        </w:rPr>
        <w:t>out</w:t>
      </w:r>
      <w:r w:rsidRPr="00174BA4">
        <w:rPr>
          <w:sz w:val="32"/>
          <w:szCs w:val="32"/>
        </w:rPr>
        <w:t xml:space="preserve"> this session</w:t>
      </w:r>
      <w:r w:rsidR="00D076A9" w:rsidRPr="00174BA4">
        <w:rPr>
          <w:sz w:val="32"/>
          <w:szCs w:val="32"/>
        </w:rPr>
        <w:t xml:space="preserve"> as you listening in.</w:t>
      </w:r>
    </w:p>
    <w:p w:rsidR="00EF123C" w:rsidRPr="00EF123C" w:rsidRDefault="00EF123C" w:rsidP="003C0D86">
      <w:pPr>
        <w:shd w:val="clear" w:color="auto" w:fill="FFFFFF" w:themeFill="background1"/>
        <w:rPr>
          <w:rFonts w:ascii="Comic Sans MS" w:hAnsi="Comic Sans MS"/>
          <w:color w:val="E36C0A" w:themeColor="accent6" w:themeShade="BF"/>
          <w:sz w:val="32"/>
          <w:szCs w:val="32"/>
        </w:rPr>
      </w:pPr>
      <w:r w:rsidRPr="00EF123C">
        <w:rPr>
          <w:rFonts w:ascii="Comic Sans MS" w:hAnsi="Comic Sans MS"/>
          <w:color w:val="E36C0A" w:themeColor="accent6" w:themeShade="BF"/>
          <w:sz w:val="32"/>
          <w:szCs w:val="32"/>
        </w:rPr>
        <w:t>First part:</w:t>
      </w:r>
    </w:p>
    <w:p w:rsidR="009E5195" w:rsidRPr="00174BA4" w:rsidRDefault="00AD65F4" w:rsidP="003C0D86">
      <w:pPr>
        <w:shd w:val="clear" w:color="auto" w:fill="FFFFFF" w:themeFill="background1"/>
        <w:rPr>
          <w:sz w:val="32"/>
          <w:szCs w:val="32"/>
        </w:rPr>
      </w:pPr>
      <w:r w:rsidRPr="00174BA4">
        <w:rPr>
          <w:sz w:val="32"/>
          <w:szCs w:val="32"/>
        </w:rPr>
        <w:t>Now,</w:t>
      </w:r>
      <w:r w:rsidR="00582069" w:rsidRPr="00174BA4">
        <w:rPr>
          <w:sz w:val="32"/>
          <w:szCs w:val="32"/>
        </w:rPr>
        <w:t xml:space="preserve"> </w:t>
      </w:r>
      <w:r w:rsidR="00D61E00" w:rsidRPr="00174BA4">
        <w:rPr>
          <w:sz w:val="32"/>
          <w:szCs w:val="32"/>
        </w:rPr>
        <w:t>the purpose</w:t>
      </w:r>
      <w:r w:rsidR="009E5195" w:rsidRPr="00174BA4">
        <w:rPr>
          <w:sz w:val="32"/>
          <w:szCs w:val="32"/>
        </w:rPr>
        <w:t xml:space="preserve"> of this booklet is to;</w:t>
      </w:r>
    </w:p>
    <w:p w:rsidR="009E5195" w:rsidRPr="00174BA4" w:rsidRDefault="009E5195" w:rsidP="003C0D86">
      <w:pPr>
        <w:pStyle w:val="ListParagraph"/>
        <w:numPr>
          <w:ilvl w:val="0"/>
          <w:numId w:val="2"/>
        </w:numPr>
        <w:shd w:val="clear" w:color="auto" w:fill="FFFFFF" w:themeFill="background1"/>
        <w:rPr>
          <w:sz w:val="32"/>
          <w:szCs w:val="32"/>
        </w:rPr>
      </w:pPr>
      <w:r w:rsidRPr="00174BA4">
        <w:rPr>
          <w:sz w:val="32"/>
          <w:szCs w:val="32"/>
        </w:rPr>
        <w:t>Provide guidance on how to use the learning materials for your self-learning in History/ Geography/Development Studies</w:t>
      </w:r>
    </w:p>
    <w:p w:rsidR="009E5195" w:rsidRPr="00174BA4" w:rsidRDefault="009E5195" w:rsidP="003C0D86">
      <w:pPr>
        <w:pStyle w:val="ListParagraph"/>
        <w:numPr>
          <w:ilvl w:val="0"/>
          <w:numId w:val="2"/>
        </w:numPr>
        <w:shd w:val="clear" w:color="auto" w:fill="FFFFFF" w:themeFill="background1"/>
        <w:rPr>
          <w:sz w:val="32"/>
          <w:szCs w:val="32"/>
        </w:rPr>
      </w:pPr>
      <w:r w:rsidRPr="00174BA4">
        <w:rPr>
          <w:sz w:val="32"/>
          <w:szCs w:val="32"/>
        </w:rPr>
        <w:t>Act as your teacher.</w:t>
      </w:r>
    </w:p>
    <w:p w:rsidR="009E5195" w:rsidRPr="00174BA4" w:rsidRDefault="009E5195" w:rsidP="003C0D86">
      <w:pPr>
        <w:pStyle w:val="ListParagraph"/>
        <w:numPr>
          <w:ilvl w:val="0"/>
          <w:numId w:val="2"/>
        </w:numPr>
        <w:shd w:val="clear" w:color="auto" w:fill="FFFFFF" w:themeFill="background1"/>
        <w:rPr>
          <w:sz w:val="32"/>
          <w:szCs w:val="32"/>
        </w:rPr>
      </w:pPr>
      <w:r w:rsidRPr="00174BA4">
        <w:rPr>
          <w:sz w:val="32"/>
          <w:szCs w:val="32"/>
        </w:rPr>
        <w:t>Help you learn by following instructions/guidance carefully.</w:t>
      </w:r>
    </w:p>
    <w:p w:rsidR="009E5195" w:rsidRPr="00174BA4" w:rsidRDefault="00346336" w:rsidP="003C0D86">
      <w:pPr>
        <w:shd w:val="clear" w:color="auto" w:fill="FFFFFF" w:themeFill="background1"/>
        <w:rPr>
          <w:sz w:val="32"/>
          <w:szCs w:val="32"/>
        </w:rPr>
      </w:pPr>
      <w:r w:rsidRPr="00174BA4">
        <w:rPr>
          <w:sz w:val="32"/>
          <w:szCs w:val="32"/>
        </w:rPr>
        <w:lastRenderedPageBreak/>
        <w:t>T</w:t>
      </w:r>
      <w:r w:rsidR="009E5195" w:rsidRPr="00174BA4">
        <w:rPr>
          <w:sz w:val="32"/>
          <w:szCs w:val="32"/>
        </w:rPr>
        <w:t>he content of the book, you should find the following chapters on;</w:t>
      </w:r>
    </w:p>
    <w:p w:rsidR="009E5195" w:rsidRPr="00174BA4" w:rsidRDefault="009E5195" w:rsidP="003C0D86">
      <w:pPr>
        <w:pStyle w:val="ListParagraph"/>
        <w:numPr>
          <w:ilvl w:val="0"/>
          <w:numId w:val="3"/>
        </w:numPr>
        <w:shd w:val="clear" w:color="auto" w:fill="FFFFFF" w:themeFill="background1"/>
        <w:rPr>
          <w:sz w:val="32"/>
          <w:szCs w:val="32"/>
        </w:rPr>
      </w:pPr>
      <w:r w:rsidRPr="00174BA4">
        <w:rPr>
          <w:sz w:val="32"/>
          <w:szCs w:val="32"/>
        </w:rPr>
        <w:t xml:space="preserve">A school </w:t>
      </w:r>
      <w:r w:rsidR="007A033F" w:rsidRPr="00174BA4">
        <w:rPr>
          <w:sz w:val="32"/>
          <w:szCs w:val="32"/>
        </w:rPr>
        <w:t>2020 calendar</w:t>
      </w:r>
      <w:r w:rsidRPr="00174BA4">
        <w:rPr>
          <w:sz w:val="32"/>
          <w:szCs w:val="32"/>
        </w:rPr>
        <w:t>:</w:t>
      </w:r>
    </w:p>
    <w:p w:rsidR="00D61E00" w:rsidRPr="00174BA4" w:rsidRDefault="007A033F" w:rsidP="003C0D86">
      <w:pPr>
        <w:pStyle w:val="ListParagraph"/>
        <w:shd w:val="clear" w:color="auto" w:fill="FFFFFF" w:themeFill="background1"/>
        <w:ind w:left="1080"/>
        <w:rPr>
          <w:sz w:val="32"/>
          <w:szCs w:val="32"/>
        </w:rPr>
      </w:pPr>
      <w:r w:rsidRPr="00174BA4">
        <w:rPr>
          <w:sz w:val="32"/>
          <w:szCs w:val="32"/>
        </w:rPr>
        <w:t>This calendar provides an overview of the required school time available for learning</w:t>
      </w:r>
      <w:r w:rsidR="00D61E00" w:rsidRPr="00174BA4">
        <w:rPr>
          <w:sz w:val="32"/>
          <w:szCs w:val="32"/>
        </w:rPr>
        <w:t>.</w:t>
      </w:r>
    </w:p>
    <w:p w:rsidR="00CD09CC" w:rsidRPr="00174BA4" w:rsidRDefault="00D61E00" w:rsidP="003C0D86">
      <w:pPr>
        <w:pStyle w:val="ListParagraph"/>
        <w:shd w:val="clear" w:color="auto" w:fill="FFFFFF" w:themeFill="background1"/>
        <w:ind w:left="1080"/>
        <w:rPr>
          <w:sz w:val="32"/>
          <w:szCs w:val="32"/>
        </w:rPr>
      </w:pPr>
      <w:r w:rsidRPr="00174BA4">
        <w:rPr>
          <w:sz w:val="32"/>
          <w:szCs w:val="32"/>
        </w:rPr>
        <w:tab/>
      </w:r>
    </w:p>
    <w:p w:rsidR="007A033F" w:rsidRPr="00174BA4" w:rsidRDefault="00CD09CC" w:rsidP="003C0D86">
      <w:pPr>
        <w:pStyle w:val="ListParagraph"/>
        <w:numPr>
          <w:ilvl w:val="0"/>
          <w:numId w:val="3"/>
        </w:numPr>
        <w:shd w:val="clear" w:color="auto" w:fill="FFFFFF" w:themeFill="background1"/>
        <w:rPr>
          <w:sz w:val="32"/>
          <w:szCs w:val="32"/>
        </w:rPr>
      </w:pPr>
      <w:r w:rsidRPr="00174BA4">
        <w:rPr>
          <w:sz w:val="32"/>
          <w:szCs w:val="32"/>
        </w:rPr>
        <w:t>Subject Aims:</w:t>
      </w:r>
    </w:p>
    <w:p w:rsidR="00701658" w:rsidRPr="00174BA4" w:rsidRDefault="00CD09CC" w:rsidP="003C0D86">
      <w:pPr>
        <w:pStyle w:val="ListParagraph"/>
        <w:shd w:val="clear" w:color="auto" w:fill="FFFFFF" w:themeFill="background1"/>
        <w:ind w:left="1080"/>
        <w:rPr>
          <w:sz w:val="32"/>
          <w:szCs w:val="32"/>
        </w:rPr>
      </w:pPr>
      <w:r w:rsidRPr="00174BA4">
        <w:rPr>
          <w:sz w:val="32"/>
          <w:szCs w:val="32"/>
        </w:rPr>
        <w:t>Because</w:t>
      </w:r>
      <w:r w:rsidR="003619EC" w:rsidRPr="00174BA4">
        <w:rPr>
          <w:sz w:val="32"/>
          <w:szCs w:val="32"/>
        </w:rPr>
        <w:t xml:space="preserve"> the </w:t>
      </w:r>
      <w:r w:rsidRPr="00174BA4">
        <w:rPr>
          <w:sz w:val="32"/>
          <w:szCs w:val="32"/>
        </w:rPr>
        <w:t xml:space="preserve">coverage </w:t>
      </w:r>
      <w:r w:rsidR="003619EC" w:rsidRPr="00174BA4">
        <w:rPr>
          <w:sz w:val="32"/>
          <w:szCs w:val="32"/>
        </w:rPr>
        <w:t xml:space="preserve">of </w:t>
      </w:r>
      <w:r w:rsidRPr="00174BA4">
        <w:rPr>
          <w:sz w:val="32"/>
          <w:szCs w:val="32"/>
        </w:rPr>
        <w:t>this booklet is on the th</w:t>
      </w:r>
      <w:r w:rsidR="003619EC" w:rsidRPr="00174BA4">
        <w:rPr>
          <w:sz w:val="32"/>
          <w:szCs w:val="32"/>
        </w:rPr>
        <w:t xml:space="preserve">ree subjects, relevant statements </w:t>
      </w:r>
      <w:r w:rsidR="007B6F18" w:rsidRPr="00174BA4">
        <w:rPr>
          <w:sz w:val="32"/>
          <w:szCs w:val="32"/>
        </w:rPr>
        <w:t xml:space="preserve">from each subject Aims </w:t>
      </w:r>
      <w:r w:rsidR="003619EC" w:rsidRPr="00174BA4">
        <w:rPr>
          <w:sz w:val="32"/>
          <w:szCs w:val="32"/>
        </w:rPr>
        <w:t>have been selected that target</w:t>
      </w:r>
      <w:r w:rsidR="007B6F18" w:rsidRPr="00174BA4">
        <w:rPr>
          <w:sz w:val="32"/>
          <w:szCs w:val="32"/>
        </w:rPr>
        <w:t>ed</w:t>
      </w:r>
      <w:r w:rsidR="003619EC" w:rsidRPr="00174BA4">
        <w:rPr>
          <w:sz w:val="32"/>
          <w:szCs w:val="32"/>
        </w:rPr>
        <w:t xml:space="preserve"> what will be covered in this </w:t>
      </w:r>
      <w:r w:rsidR="00D61E00" w:rsidRPr="00174BA4">
        <w:rPr>
          <w:sz w:val="32"/>
          <w:szCs w:val="32"/>
        </w:rPr>
        <w:t>integrat</w:t>
      </w:r>
      <w:r w:rsidR="003619EC" w:rsidRPr="00174BA4">
        <w:rPr>
          <w:sz w:val="32"/>
          <w:szCs w:val="32"/>
        </w:rPr>
        <w:t>ed curriculum.</w:t>
      </w:r>
    </w:p>
    <w:p w:rsidR="00701658" w:rsidRPr="00174BA4" w:rsidRDefault="00701658" w:rsidP="003C0D86">
      <w:pPr>
        <w:pStyle w:val="ListParagraph"/>
        <w:shd w:val="clear" w:color="auto" w:fill="FFFFFF" w:themeFill="background1"/>
        <w:ind w:left="1080"/>
        <w:rPr>
          <w:sz w:val="32"/>
          <w:szCs w:val="32"/>
        </w:rPr>
      </w:pPr>
    </w:p>
    <w:p w:rsidR="00701658" w:rsidRPr="00174BA4" w:rsidRDefault="00701658" w:rsidP="003C0D86">
      <w:pPr>
        <w:pStyle w:val="ListParagraph"/>
        <w:numPr>
          <w:ilvl w:val="0"/>
          <w:numId w:val="3"/>
        </w:numPr>
        <w:shd w:val="clear" w:color="auto" w:fill="FFFFFF" w:themeFill="background1"/>
        <w:rPr>
          <w:sz w:val="32"/>
          <w:szCs w:val="32"/>
        </w:rPr>
      </w:pPr>
      <w:r w:rsidRPr="00174BA4">
        <w:rPr>
          <w:sz w:val="32"/>
          <w:szCs w:val="32"/>
        </w:rPr>
        <w:t>Content &amp; Organisation:</w:t>
      </w:r>
    </w:p>
    <w:p w:rsidR="00701658" w:rsidRPr="00174BA4" w:rsidRDefault="00701658" w:rsidP="003C0D86">
      <w:pPr>
        <w:pStyle w:val="ListParagraph"/>
        <w:numPr>
          <w:ilvl w:val="0"/>
          <w:numId w:val="5"/>
        </w:numPr>
        <w:shd w:val="clear" w:color="auto" w:fill="FFFFFF" w:themeFill="background1"/>
        <w:rPr>
          <w:sz w:val="32"/>
          <w:szCs w:val="32"/>
        </w:rPr>
      </w:pPr>
      <w:r w:rsidRPr="00174BA4">
        <w:rPr>
          <w:sz w:val="32"/>
          <w:szCs w:val="32"/>
        </w:rPr>
        <w:t xml:space="preserve">Selected topics are going to be covered in this integrated curriculum. For History, </w:t>
      </w:r>
      <w:r w:rsidR="00515291" w:rsidRPr="00174BA4">
        <w:rPr>
          <w:sz w:val="32"/>
          <w:szCs w:val="32"/>
        </w:rPr>
        <w:t xml:space="preserve">the topic selected is the Core Topic, Search for Security in the Nuclear Age 1945 -1990s. For Geography </w:t>
      </w:r>
    </w:p>
    <w:p w:rsidR="005D3477" w:rsidRPr="00174BA4" w:rsidRDefault="005D3477" w:rsidP="003C0D86">
      <w:pPr>
        <w:pStyle w:val="ListParagraph"/>
        <w:shd w:val="clear" w:color="auto" w:fill="FFFFFF" w:themeFill="background1"/>
        <w:ind w:left="1080"/>
        <w:rPr>
          <w:sz w:val="32"/>
          <w:szCs w:val="32"/>
        </w:rPr>
      </w:pPr>
    </w:p>
    <w:p w:rsidR="005543FD" w:rsidRPr="00174BA4" w:rsidRDefault="005543FD" w:rsidP="003C0D86">
      <w:pPr>
        <w:pStyle w:val="ListParagraph"/>
        <w:numPr>
          <w:ilvl w:val="0"/>
          <w:numId w:val="3"/>
        </w:numPr>
        <w:shd w:val="clear" w:color="auto" w:fill="FFFFFF" w:themeFill="background1"/>
        <w:rPr>
          <w:sz w:val="32"/>
          <w:szCs w:val="32"/>
        </w:rPr>
      </w:pPr>
      <w:r w:rsidRPr="00174BA4">
        <w:rPr>
          <w:sz w:val="32"/>
          <w:szCs w:val="32"/>
        </w:rPr>
        <w:t>Materials:</w:t>
      </w:r>
    </w:p>
    <w:p w:rsidR="005543FD" w:rsidRPr="00174BA4" w:rsidRDefault="005543FD" w:rsidP="003C0D86">
      <w:pPr>
        <w:pStyle w:val="ListParagraph"/>
        <w:shd w:val="clear" w:color="auto" w:fill="FFFFFF" w:themeFill="background1"/>
        <w:ind w:left="1080"/>
        <w:rPr>
          <w:sz w:val="32"/>
          <w:szCs w:val="32"/>
        </w:rPr>
      </w:pPr>
      <w:r w:rsidRPr="00174BA4">
        <w:rPr>
          <w:sz w:val="32"/>
          <w:szCs w:val="32"/>
        </w:rPr>
        <w:t>In this booklet, a list of selected resources for reading and learning from the prescription of the subjects is provided.</w:t>
      </w:r>
    </w:p>
    <w:p w:rsidR="003F6704" w:rsidRPr="00174BA4" w:rsidRDefault="003F6704" w:rsidP="003C0D86">
      <w:pPr>
        <w:pStyle w:val="ListParagraph"/>
        <w:shd w:val="clear" w:color="auto" w:fill="FFFFFF" w:themeFill="background1"/>
        <w:ind w:left="1080"/>
        <w:rPr>
          <w:sz w:val="32"/>
          <w:szCs w:val="32"/>
        </w:rPr>
      </w:pPr>
      <w:r w:rsidRPr="00174BA4">
        <w:rPr>
          <w:sz w:val="32"/>
          <w:szCs w:val="32"/>
        </w:rPr>
        <w:t>Also suggested items that you will need to have or work with for the tasks/activities that will be given after the lesson.</w:t>
      </w:r>
    </w:p>
    <w:p w:rsidR="005D3477" w:rsidRPr="00174BA4" w:rsidRDefault="005D3477" w:rsidP="003C0D86">
      <w:pPr>
        <w:pStyle w:val="ListParagraph"/>
        <w:shd w:val="clear" w:color="auto" w:fill="FFFFFF" w:themeFill="background1"/>
        <w:ind w:left="1080"/>
        <w:rPr>
          <w:sz w:val="32"/>
          <w:szCs w:val="32"/>
        </w:rPr>
      </w:pPr>
      <w:r w:rsidRPr="00174BA4">
        <w:rPr>
          <w:sz w:val="32"/>
          <w:szCs w:val="32"/>
        </w:rPr>
        <w:t xml:space="preserve">.  </w:t>
      </w:r>
    </w:p>
    <w:p w:rsidR="005D3477" w:rsidRPr="00174BA4" w:rsidRDefault="005D3477" w:rsidP="003C0D86">
      <w:pPr>
        <w:pStyle w:val="ListParagraph"/>
        <w:numPr>
          <w:ilvl w:val="0"/>
          <w:numId w:val="3"/>
        </w:numPr>
        <w:shd w:val="clear" w:color="auto" w:fill="FFFFFF" w:themeFill="background1"/>
        <w:rPr>
          <w:sz w:val="32"/>
          <w:szCs w:val="32"/>
        </w:rPr>
      </w:pPr>
      <w:r w:rsidRPr="00174BA4">
        <w:rPr>
          <w:sz w:val="32"/>
          <w:szCs w:val="32"/>
        </w:rPr>
        <w:t>Learning Outcomes:</w:t>
      </w:r>
    </w:p>
    <w:p w:rsidR="005D3477" w:rsidRPr="00174BA4" w:rsidRDefault="005D3477" w:rsidP="003C0D86">
      <w:pPr>
        <w:pStyle w:val="ListParagraph"/>
        <w:shd w:val="clear" w:color="auto" w:fill="FFFFFF" w:themeFill="background1"/>
        <w:rPr>
          <w:sz w:val="32"/>
          <w:szCs w:val="32"/>
        </w:rPr>
      </w:pPr>
      <w:r w:rsidRPr="00174BA4">
        <w:rPr>
          <w:sz w:val="32"/>
          <w:szCs w:val="32"/>
        </w:rPr>
        <w:t>Relevant outcomes and from which Section in the Prescription of the subjects are specified clearly in this booklet</w:t>
      </w:r>
      <w:r w:rsidR="00884EF5" w:rsidRPr="00174BA4">
        <w:rPr>
          <w:sz w:val="32"/>
          <w:szCs w:val="32"/>
        </w:rPr>
        <w:t>.</w:t>
      </w:r>
    </w:p>
    <w:p w:rsidR="00884EF5" w:rsidRPr="00174BA4" w:rsidRDefault="00884EF5" w:rsidP="003C0D86">
      <w:pPr>
        <w:pStyle w:val="ListParagraph"/>
        <w:numPr>
          <w:ilvl w:val="0"/>
          <w:numId w:val="3"/>
        </w:numPr>
        <w:shd w:val="clear" w:color="auto" w:fill="FFFFFF" w:themeFill="background1"/>
        <w:rPr>
          <w:sz w:val="32"/>
          <w:szCs w:val="32"/>
        </w:rPr>
      </w:pPr>
      <w:r w:rsidRPr="00174BA4">
        <w:rPr>
          <w:sz w:val="32"/>
          <w:szCs w:val="32"/>
        </w:rPr>
        <w:t>Assessment :</w:t>
      </w:r>
    </w:p>
    <w:p w:rsidR="00884EF5" w:rsidRPr="00174BA4" w:rsidRDefault="00884EF5" w:rsidP="003C0D86">
      <w:pPr>
        <w:pStyle w:val="ListParagraph"/>
        <w:numPr>
          <w:ilvl w:val="0"/>
          <w:numId w:val="5"/>
        </w:numPr>
        <w:shd w:val="clear" w:color="auto" w:fill="FFFFFF" w:themeFill="background1"/>
        <w:rPr>
          <w:sz w:val="32"/>
          <w:szCs w:val="32"/>
        </w:rPr>
      </w:pPr>
      <w:r w:rsidRPr="00174BA4">
        <w:rPr>
          <w:sz w:val="32"/>
          <w:szCs w:val="32"/>
        </w:rPr>
        <w:t>The type of assessment approach that will be used is formative, where students will be engaged and apply the skills required of them in the three subjects.</w:t>
      </w:r>
    </w:p>
    <w:p w:rsidR="00884EF5" w:rsidRPr="00174BA4" w:rsidRDefault="00884EF5" w:rsidP="003C0D86">
      <w:pPr>
        <w:pStyle w:val="ListParagraph"/>
        <w:numPr>
          <w:ilvl w:val="0"/>
          <w:numId w:val="5"/>
        </w:numPr>
        <w:shd w:val="clear" w:color="auto" w:fill="FFFFFF" w:themeFill="background1"/>
        <w:rPr>
          <w:sz w:val="32"/>
          <w:szCs w:val="32"/>
        </w:rPr>
      </w:pPr>
      <w:r w:rsidRPr="00174BA4">
        <w:rPr>
          <w:sz w:val="32"/>
          <w:szCs w:val="32"/>
        </w:rPr>
        <w:lastRenderedPageBreak/>
        <w:t>Self- learning assessment questions are also given at the end the lesson.</w:t>
      </w:r>
    </w:p>
    <w:p w:rsidR="00667FEC" w:rsidRPr="00174BA4" w:rsidRDefault="00884EF5" w:rsidP="003C0D86">
      <w:pPr>
        <w:pStyle w:val="ListParagraph"/>
        <w:numPr>
          <w:ilvl w:val="0"/>
          <w:numId w:val="5"/>
        </w:numPr>
        <w:shd w:val="clear" w:color="auto" w:fill="FFFFFF" w:themeFill="background1"/>
        <w:rPr>
          <w:sz w:val="32"/>
          <w:szCs w:val="32"/>
        </w:rPr>
      </w:pPr>
      <w:r w:rsidRPr="00174BA4">
        <w:rPr>
          <w:sz w:val="32"/>
          <w:szCs w:val="32"/>
        </w:rPr>
        <w:t>Questions related to the key knowledge and Outcome will be given.</w:t>
      </w:r>
    </w:p>
    <w:p w:rsidR="003F7234" w:rsidRPr="00174BA4" w:rsidRDefault="003F7234" w:rsidP="003C0D86">
      <w:pPr>
        <w:pStyle w:val="ListParagraph"/>
        <w:shd w:val="clear" w:color="auto" w:fill="FFFFFF" w:themeFill="background1"/>
        <w:ind w:left="1080"/>
        <w:rPr>
          <w:sz w:val="32"/>
          <w:szCs w:val="32"/>
        </w:rPr>
      </w:pPr>
    </w:p>
    <w:p w:rsidR="00667FEC" w:rsidRPr="00174BA4" w:rsidRDefault="00667FEC" w:rsidP="003C0D86">
      <w:pPr>
        <w:pStyle w:val="ListParagraph"/>
        <w:numPr>
          <w:ilvl w:val="0"/>
          <w:numId w:val="3"/>
        </w:numPr>
        <w:shd w:val="clear" w:color="auto" w:fill="FFFFFF" w:themeFill="background1"/>
        <w:rPr>
          <w:sz w:val="32"/>
          <w:szCs w:val="32"/>
        </w:rPr>
      </w:pPr>
      <w:r w:rsidRPr="00174BA4">
        <w:rPr>
          <w:sz w:val="32"/>
          <w:szCs w:val="32"/>
        </w:rPr>
        <w:t>For information to access to the printed materials:</w:t>
      </w:r>
    </w:p>
    <w:p w:rsidR="00667FEC" w:rsidRPr="00174BA4" w:rsidRDefault="00667FEC" w:rsidP="003C0D86">
      <w:pPr>
        <w:pStyle w:val="ListParagraph"/>
        <w:shd w:val="clear" w:color="auto" w:fill="FFFFFF" w:themeFill="background1"/>
        <w:rPr>
          <w:sz w:val="32"/>
          <w:szCs w:val="32"/>
        </w:rPr>
      </w:pPr>
    </w:p>
    <w:p w:rsidR="00667FEC" w:rsidRPr="00174BA4" w:rsidRDefault="00667FEC" w:rsidP="003C0D86">
      <w:pPr>
        <w:pStyle w:val="ListParagraph"/>
        <w:shd w:val="clear" w:color="auto" w:fill="FFFFFF" w:themeFill="background1"/>
        <w:rPr>
          <w:sz w:val="32"/>
          <w:szCs w:val="32"/>
        </w:rPr>
      </w:pPr>
      <w:r w:rsidRPr="00174BA4">
        <w:rPr>
          <w:sz w:val="32"/>
          <w:szCs w:val="32"/>
        </w:rPr>
        <w:t xml:space="preserve">Contact Person is: John Liliu </w:t>
      </w:r>
    </w:p>
    <w:p w:rsidR="00667FEC" w:rsidRPr="00174BA4" w:rsidRDefault="00667FEC" w:rsidP="003C0D86">
      <w:pPr>
        <w:pStyle w:val="ListParagraph"/>
        <w:shd w:val="clear" w:color="auto" w:fill="FFFFFF" w:themeFill="background1"/>
        <w:rPr>
          <w:sz w:val="32"/>
          <w:szCs w:val="32"/>
        </w:rPr>
      </w:pPr>
      <w:r w:rsidRPr="00174BA4">
        <w:rPr>
          <w:sz w:val="32"/>
          <w:szCs w:val="32"/>
        </w:rPr>
        <w:t>Phone: 28803</w:t>
      </w:r>
    </w:p>
    <w:p w:rsidR="00D94833" w:rsidRPr="00174BA4" w:rsidRDefault="00D94833" w:rsidP="003C0D86">
      <w:pPr>
        <w:pStyle w:val="ListParagraph"/>
        <w:shd w:val="clear" w:color="auto" w:fill="FFFFFF" w:themeFill="background1"/>
        <w:rPr>
          <w:sz w:val="32"/>
          <w:szCs w:val="32"/>
        </w:rPr>
      </w:pPr>
      <w:r w:rsidRPr="00174BA4">
        <w:rPr>
          <w:sz w:val="32"/>
          <w:szCs w:val="32"/>
        </w:rPr>
        <w:t>JLiliu@mehrd.gov.sb</w:t>
      </w:r>
    </w:p>
    <w:p w:rsidR="00667FEC" w:rsidRDefault="00667FEC" w:rsidP="00667FEC">
      <w:pPr>
        <w:pStyle w:val="ListParagraph"/>
        <w:rPr>
          <w:sz w:val="32"/>
          <w:szCs w:val="32"/>
        </w:rPr>
      </w:pPr>
    </w:p>
    <w:p w:rsidR="00EF123C" w:rsidRPr="00EF123C" w:rsidRDefault="00EF123C" w:rsidP="00EF123C">
      <w:pPr>
        <w:pStyle w:val="ListParagraph"/>
        <w:ind w:left="0"/>
        <w:rPr>
          <w:rFonts w:ascii="Comic Sans MS" w:hAnsi="Comic Sans MS"/>
          <w:color w:val="E36C0A" w:themeColor="accent6" w:themeShade="BF"/>
          <w:sz w:val="32"/>
          <w:szCs w:val="32"/>
        </w:rPr>
      </w:pPr>
      <w:r w:rsidRPr="00EF123C">
        <w:rPr>
          <w:rFonts w:ascii="Comic Sans MS" w:hAnsi="Comic Sans MS"/>
          <w:color w:val="E36C0A" w:themeColor="accent6" w:themeShade="BF"/>
          <w:sz w:val="32"/>
          <w:szCs w:val="32"/>
        </w:rPr>
        <w:t>Second part:</w:t>
      </w:r>
    </w:p>
    <w:p w:rsidR="00610D0D" w:rsidRPr="00174BA4" w:rsidRDefault="00610D0D" w:rsidP="00610D0D">
      <w:pPr>
        <w:rPr>
          <w:b/>
          <w:sz w:val="32"/>
          <w:szCs w:val="32"/>
        </w:rPr>
      </w:pPr>
      <w:r w:rsidRPr="00174BA4">
        <w:rPr>
          <w:b/>
          <w:sz w:val="32"/>
          <w:szCs w:val="32"/>
        </w:rPr>
        <w:t xml:space="preserve">Our lesson’s topic for today as you heard </w:t>
      </w:r>
      <w:r w:rsidR="001E4FB8" w:rsidRPr="00174BA4">
        <w:rPr>
          <w:b/>
          <w:sz w:val="32"/>
          <w:szCs w:val="32"/>
        </w:rPr>
        <w:t>already is</w:t>
      </w:r>
      <w:r w:rsidRPr="00174BA4">
        <w:rPr>
          <w:b/>
          <w:sz w:val="32"/>
          <w:szCs w:val="32"/>
        </w:rPr>
        <w:t xml:space="preserve"> on Population and Urban drift.</w:t>
      </w:r>
    </w:p>
    <w:p w:rsidR="009C1CAF" w:rsidRPr="00174BA4" w:rsidRDefault="009C1CAF" w:rsidP="009C1CAF">
      <w:pPr>
        <w:pStyle w:val="ListParagraph"/>
        <w:tabs>
          <w:tab w:val="left" w:pos="7004"/>
        </w:tabs>
        <w:ind w:left="360"/>
        <w:jc w:val="both"/>
        <w:rPr>
          <w:b/>
          <w:color w:val="548DD4" w:themeColor="text2" w:themeTint="99"/>
          <w:sz w:val="32"/>
          <w:szCs w:val="32"/>
        </w:rPr>
      </w:pPr>
      <w:r w:rsidRPr="00174BA4">
        <w:rPr>
          <w:b/>
          <w:sz w:val="32"/>
          <w:szCs w:val="32"/>
        </w:rPr>
        <w:t>Title:</w:t>
      </w:r>
      <w:r w:rsidRPr="00174BA4">
        <w:rPr>
          <w:sz w:val="32"/>
          <w:szCs w:val="32"/>
        </w:rPr>
        <w:t xml:space="preserve"> </w:t>
      </w:r>
      <w:r w:rsidRPr="00174BA4">
        <w:rPr>
          <w:i/>
          <w:sz w:val="32"/>
          <w:szCs w:val="32"/>
        </w:rPr>
        <w:t>explain</w:t>
      </w:r>
      <w:r w:rsidRPr="00174BA4">
        <w:rPr>
          <w:sz w:val="32"/>
          <w:szCs w:val="32"/>
        </w:rPr>
        <w:t xml:space="preserve"> - </w:t>
      </w:r>
      <w:r w:rsidRPr="00174BA4">
        <w:rPr>
          <w:b/>
          <w:color w:val="548DD4" w:themeColor="text2" w:themeTint="99"/>
          <w:sz w:val="32"/>
          <w:szCs w:val="32"/>
        </w:rPr>
        <w:t>Population can be defined as number of people living in an area, town or city whilst urban drift is when people from rural areas moving into urban centres. It is identified as the two aspects found in the studies of the three subjects, History, Geo and development studies</w:t>
      </w:r>
      <w:r w:rsidR="00186DAB" w:rsidRPr="00174BA4">
        <w:rPr>
          <w:b/>
          <w:color w:val="548DD4" w:themeColor="text2" w:themeTint="99"/>
          <w:sz w:val="32"/>
          <w:szCs w:val="32"/>
        </w:rPr>
        <w:t>. The crises that History taught</w:t>
      </w:r>
      <w:r w:rsidRPr="00174BA4">
        <w:rPr>
          <w:b/>
          <w:color w:val="548DD4" w:themeColor="text2" w:themeTint="99"/>
          <w:sz w:val="32"/>
          <w:szCs w:val="32"/>
        </w:rPr>
        <w:t xml:space="preserve"> </w:t>
      </w:r>
      <w:r w:rsidR="00186DAB" w:rsidRPr="00174BA4">
        <w:rPr>
          <w:b/>
          <w:color w:val="548DD4" w:themeColor="text2" w:themeTint="99"/>
          <w:sz w:val="32"/>
          <w:szCs w:val="32"/>
        </w:rPr>
        <w:t>help us</w:t>
      </w:r>
      <w:r w:rsidRPr="00174BA4">
        <w:rPr>
          <w:b/>
          <w:color w:val="548DD4" w:themeColor="text2" w:themeTint="99"/>
          <w:sz w:val="32"/>
          <w:szCs w:val="32"/>
        </w:rPr>
        <w:t xml:space="preserve"> to understand the causes and effects as well as the changes that follow after. Importantly, it is the people who felt the effect</w:t>
      </w:r>
      <w:r w:rsidR="00186DAB" w:rsidRPr="00174BA4">
        <w:rPr>
          <w:b/>
          <w:color w:val="548DD4" w:themeColor="text2" w:themeTint="99"/>
          <w:sz w:val="32"/>
          <w:szCs w:val="32"/>
        </w:rPr>
        <w:t>s</w:t>
      </w:r>
      <w:r w:rsidRPr="00174BA4">
        <w:rPr>
          <w:b/>
          <w:color w:val="548DD4" w:themeColor="text2" w:themeTint="99"/>
          <w:sz w:val="32"/>
          <w:szCs w:val="32"/>
        </w:rPr>
        <w:t xml:space="preserve"> of these changes. For instance, Geography and Development studies further s developed</w:t>
      </w:r>
      <w:r w:rsidR="00186DAB" w:rsidRPr="00174BA4">
        <w:rPr>
          <w:b/>
          <w:color w:val="548DD4" w:themeColor="text2" w:themeTint="99"/>
          <w:sz w:val="32"/>
          <w:szCs w:val="32"/>
        </w:rPr>
        <w:t xml:space="preserve"> our </w:t>
      </w:r>
      <w:r w:rsidRPr="00174BA4">
        <w:rPr>
          <w:b/>
          <w:color w:val="548DD4" w:themeColor="text2" w:themeTint="99"/>
          <w:sz w:val="32"/>
          <w:szCs w:val="32"/>
        </w:rPr>
        <w:t xml:space="preserve">understanding of the influences on population </w:t>
      </w:r>
      <w:r w:rsidR="00186DAB" w:rsidRPr="00174BA4">
        <w:rPr>
          <w:b/>
          <w:color w:val="548DD4" w:themeColor="text2" w:themeTint="99"/>
          <w:sz w:val="32"/>
          <w:szCs w:val="32"/>
        </w:rPr>
        <w:t>distribution and changes and the factors that caused</w:t>
      </w:r>
      <w:r w:rsidRPr="00174BA4">
        <w:rPr>
          <w:b/>
          <w:color w:val="548DD4" w:themeColor="text2" w:themeTint="99"/>
          <w:sz w:val="32"/>
          <w:szCs w:val="32"/>
        </w:rPr>
        <w:t xml:space="preserve"> the movement of p</w:t>
      </w:r>
      <w:r w:rsidR="00186DAB" w:rsidRPr="00174BA4">
        <w:rPr>
          <w:b/>
          <w:color w:val="548DD4" w:themeColor="text2" w:themeTint="99"/>
          <w:sz w:val="32"/>
          <w:szCs w:val="32"/>
        </w:rPr>
        <w:t>eople from one place to another such as the rural-urban drift.</w:t>
      </w:r>
    </w:p>
    <w:p w:rsidR="0076035F" w:rsidRPr="00174BA4" w:rsidRDefault="0076035F" w:rsidP="009C1CAF">
      <w:pPr>
        <w:pStyle w:val="ListParagraph"/>
        <w:tabs>
          <w:tab w:val="left" w:pos="7004"/>
        </w:tabs>
        <w:ind w:left="360"/>
        <w:jc w:val="both"/>
        <w:rPr>
          <w:b/>
          <w:color w:val="548DD4" w:themeColor="text2" w:themeTint="99"/>
          <w:sz w:val="32"/>
          <w:szCs w:val="32"/>
        </w:rPr>
      </w:pPr>
    </w:p>
    <w:p w:rsidR="00972A9C" w:rsidRDefault="00972A9C" w:rsidP="00874AC7">
      <w:pPr>
        <w:tabs>
          <w:tab w:val="left" w:pos="7004"/>
        </w:tabs>
        <w:jc w:val="both"/>
        <w:rPr>
          <w:b/>
          <w:sz w:val="32"/>
          <w:szCs w:val="32"/>
        </w:rPr>
      </w:pPr>
    </w:p>
    <w:p w:rsidR="00972A9C" w:rsidRDefault="00972A9C" w:rsidP="00874AC7">
      <w:pPr>
        <w:tabs>
          <w:tab w:val="left" w:pos="7004"/>
        </w:tabs>
        <w:jc w:val="both"/>
        <w:rPr>
          <w:b/>
          <w:sz w:val="32"/>
          <w:szCs w:val="32"/>
        </w:rPr>
      </w:pPr>
    </w:p>
    <w:p w:rsidR="00186DAB" w:rsidRPr="00174BA4" w:rsidRDefault="002D399E" w:rsidP="00874AC7">
      <w:pPr>
        <w:tabs>
          <w:tab w:val="left" w:pos="7004"/>
        </w:tabs>
        <w:jc w:val="both"/>
        <w:rPr>
          <w:b/>
          <w:sz w:val="32"/>
          <w:szCs w:val="32"/>
        </w:rPr>
      </w:pPr>
      <w:r w:rsidRPr="00174BA4">
        <w:rPr>
          <w:b/>
          <w:sz w:val="32"/>
          <w:szCs w:val="32"/>
        </w:rPr>
        <w:lastRenderedPageBreak/>
        <w:t xml:space="preserve">Our task </w:t>
      </w:r>
      <w:r w:rsidR="00A272AE" w:rsidRPr="00174BA4">
        <w:rPr>
          <w:b/>
          <w:sz w:val="32"/>
          <w:szCs w:val="32"/>
        </w:rPr>
        <w:t xml:space="preserve">title is STUDY OF POPULATION: </w:t>
      </w:r>
    </w:p>
    <w:p w:rsidR="00A272AE" w:rsidRPr="00174BA4" w:rsidRDefault="00A272AE" w:rsidP="00A272AE">
      <w:pPr>
        <w:pStyle w:val="ListParagraph"/>
        <w:numPr>
          <w:ilvl w:val="0"/>
          <w:numId w:val="3"/>
        </w:numPr>
        <w:tabs>
          <w:tab w:val="left" w:pos="7004"/>
        </w:tabs>
        <w:jc w:val="both"/>
        <w:rPr>
          <w:b/>
          <w:color w:val="0070C0"/>
          <w:sz w:val="32"/>
          <w:szCs w:val="32"/>
        </w:rPr>
      </w:pPr>
      <w:r w:rsidRPr="00174BA4">
        <w:rPr>
          <w:b/>
          <w:color w:val="0070C0"/>
          <w:sz w:val="32"/>
          <w:szCs w:val="32"/>
        </w:rPr>
        <w:t>Factors that influence population change</w:t>
      </w:r>
      <w:r w:rsidR="00874AC7" w:rsidRPr="00174BA4">
        <w:rPr>
          <w:b/>
          <w:color w:val="0070C0"/>
          <w:sz w:val="32"/>
          <w:szCs w:val="32"/>
        </w:rPr>
        <w:t xml:space="preserve"> and movement of people.</w:t>
      </w:r>
      <w:r w:rsidRPr="00174BA4">
        <w:rPr>
          <w:b/>
          <w:color w:val="0070C0"/>
          <w:sz w:val="32"/>
          <w:szCs w:val="32"/>
        </w:rPr>
        <w:t xml:space="preserve"> </w:t>
      </w:r>
    </w:p>
    <w:p w:rsidR="0076035F" w:rsidRPr="00174BA4" w:rsidRDefault="00874AC7" w:rsidP="0076035F">
      <w:pPr>
        <w:rPr>
          <w:b/>
          <w:sz w:val="32"/>
          <w:szCs w:val="32"/>
        </w:rPr>
      </w:pPr>
      <w:r w:rsidRPr="00174BA4">
        <w:rPr>
          <w:b/>
          <w:sz w:val="32"/>
          <w:szCs w:val="32"/>
        </w:rPr>
        <w:t xml:space="preserve">    </w:t>
      </w:r>
      <w:r w:rsidR="0076035F" w:rsidRPr="00174BA4">
        <w:rPr>
          <w:b/>
          <w:sz w:val="32"/>
          <w:szCs w:val="32"/>
        </w:rPr>
        <w:t>LEARNING APPROACH: INQUIRY BASED LEARNING –</w:t>
      </w:r>
      <w:r w:rsidR="0076035F" w:rsidRPr="00174BA4">
        <w:rPr>
          <w:b/>
          <w:color w:val="0070C0"/>
          <w:sz w:val="32"/>
          <w:szCs w:val="32"/>
        </w:rPr>
        <w:t xml:space="preserve"> Explain </w:t>
      </w:r>
    </w:p>
    <w:p w:rsidR="0076035F" w:rsidRPr="00174BA4" w:rsidRDefault="0076035F" w:rsidP="0076035F">
      <w:pPr>
        <w:pStyle w:val="ListParagraph"/>
        <w:numPr>
          <w:ilvl w:val="0"/>
          <w:numId w:val="7"/>
        </w:numPr>
        <w:jc w:val="both"/>
        <w:rPr>
          <w:b/>
          <w:color w:val="548DD4" w:themeColor="text2" w:themeTint="99"/>
          <w:sz w:val="32"/>
          <w:szCs w:val="32"/>
        </w:rPr>
      </w:pPr>
      <w:r w:rsidRPr="00174BA4">
        <w:rPr>
          <w:b/>
          <w:color w:val="548DD4" w:themeColor="text2" w:themeTint="99"/>
          <w:sz w:val="32"/>
          <w:szCs w:val="32"/>
        </w:rPr>
        <w:t>(Structure Inquiry) – Question and instructions are provided for students to follow to reach the solutions.</w:t>
      </w:r>
    </w:p>
    <w:p w:rsidR="0076035F" w:rsidRPr="00174BA4" w:rsidRDefault="0076035F" w:rsidP="0076035F">
      <w:pPr>
        <w:pStyle w:val="ListParagraph"/>
        <w:numPr>
          <w:ilvl w:val="0"/>
          <w:numId w:val="7"/>
        </w:numPr>
        <w:jc w:val="both"/>
        <w:rPr>
          <w:b/>
          <w:color w:val="548DD4" w:themeColor="text2" w:themeTint="99"/>
          <w:sz w:val="32"/>
          <w:szCs w:val="32"/>
        </w:rPr>
      </w:pPr>
      <w:r w:rsidRPr="00174BA4">
        <w:rPr>
          <w:b/>
          <w:color w:val="548DD4" w:themeColor="text2" w:themeTint="99"/>
          <w:sz w:val="32"/>
          <w:szCs w:val="32"/>
        </w:rPr>
        <w:t>Students actively engage and taking ownership of their learning/self-directed/student centred</w:t>
      </w:r>
    </w:p>
    <w:p w:rsidR="0076035F" w:rsidRPr="00174BA4" w:rsidRDefault="0076035F" w:rsidP="0076035F">
      <w:pPr>
        <w:pStyle w:val="ListParagraph"/>
        <w:numPr>
          <w:ilvl w:val="0"/>
          <w:numId w:val="7"/>
        </w:numPr>
        <w:jc w:val="both"/>
        <w:rPr>
          <w:b/>
          <w:color w:val="548DD4" w:themeColor="text2" w:themeTint="99"/>
          <w:sz w:val="32"/>
          <w:szCs w:val="32"/>
        </w:rPr>
      </w:pPr>
      <w:r w:rsidRPr="00174BA4">
        <w:rPr>
          <w:b/>
          <w:color w:val="548DD4" w:themeColor="text2" w:themeTint="99"/>
          <w:sz w:val="32"/>
          <w:szCs w:val="32"/>
        </w:rPr>
        <w:t>Students can do research, experiment, investigate, collect data, analyse &amp; interpret to find solutions to the question.</w:t>
      </w:r>
    </w:p>
    <w:p w:rsidR="0076035F" w:rsidRPr="00174BA4" w:rsidRDefault="0076035F" w:rsidP="009C1CAF">
      <w:pPr>
        <w:pStyle w:val="ListParagraph"/>
        <w:tabs>
          <w:tab w:val="left" w:pos="7004"/>
        </w:tabs>
        <w:ind w:left="360"/>
        <w:jc w:val="both"/>
        <w:rPr>
          <w:b/>
          <w:color w:val="548DD4" w:themeColor="text2" w:themeTint="99"/>
          <w:sz w:val="32"/>
          <w:szCs w:val="32"/>
        </w:rPr>
      </w:pPr>
    </w:p>
    <w:p w:rsidR="00EE6AC3" w:rsidRPr="00174BA4" w:rsidRDefault="00480CB1" w:rsidP="009C1CAF">
      <w:pPr>
        <w:pStyle w:val="ListParagraph"/>
        <w:tabs>
          <w:tab w:val="left" w:pos="7004"/>
        </w:tabs>
        <w:ind w:left="360"/>
        <w:jc w:val="both"/>
        <w:rPr>
          <w:b/>
          <w:sz w:val="32"/>
          <w:szCs w:val="32"/>
        </w:rPr>
      </w:pPr>
      <w:r w:rsidRPr="00174BA4">
        <w:rPr>
          <w:b/>
          <w:sz w:val="32"/>
          <w:szCs w:val="32"/>
        </w:rPr>
        <w:t xml:space="preserve">Task </w:t>
      </w:r>
      <w:r w:rsidR="00EE6AC3" w:rsidRPr="00174BA4">
        <w:rPr>
          <w:b/>
          <w:sz w:val="32"/>
          <w:szCs w:val="32"/>
        </w:rPr>
        <w:t>Key Questions:</w:t>
      </w:r>
    </w:p>
    <w:p w:rsidR="00EE6AC3" w:rsidRPr="00174BA4" w:rsidRDefault="00EE6AC3" w:rsidP="009C1CAF">
      <w:pPr>
        <w:pStyle w:val="ListParagraph"/>
        <w:tabs>
          <w:tab w:val="left" w:pos="7004"/>
        </w:tabs>
        <w:ind w:left="360"/>
        <w:jc w:val="both"/>
        <w:rPr>
          <w:b/>
          <w:color w:val="548DD4" w:themeColor="text2" w:themeTint="99"/>
          <w:sz w:val="32"/>
          <w:szCs w:val="32"/>
        </w:rPr>
      </w:pPr>
      <w:r w:rsidRPr="00174BA4">
        <w:rPr>
          <w:b/>
          <w:color w:val="548DD4" w:themeColor="text2" w:themeTint="99"/>
          <w:sz w:val="32"/>
          <w:szCs w:val="32"/>
        </w:rPr>
        <w:t>1) What is/are the factor(s) that influence the population</w:t>
      </w:r>
      <w:r w:rsidR="00AD6A19" w:rsidRPr="00174BA4">
        <w:rPr>
          <w:b/>
          <w:color w:val="548DD4" w:themeColor="text2" w:themeTint="99"/>
          <w:sz w:val="32"/>
          <w:szCs w:val="32"/>
        </w:rPr>
        <w:t xml:space="preserve"> and the movement of people within the society</w:t>
      </w:r>
      <w:r w:rsidRPr="00174BA4">
        <w:rPr>
          <w:b/>
          <w:color w:val="548DD4" w:themeColor="text2" w:themeTint="99"/>
          <w:sz w:val="32"/>
          <w:szCs w:val="32"/>
        </w:rPr>
        <w:t>?</w:t>
      </w:r>
    </w:p>
    <w:p w:rsidR="00EE6AC3" w:rsidRPr="00174BA4" w:rsidRDefault="00EE6AC3" w:rsidP="009C1CAF">
      <w:pPr>
        <w:pStyle w:val="ListParagraph"/>
        <w:tabs>
          <w:tab w:val="left" w:pos="7004"/>
        </w:tabs>
        <w:ind w:left="360"/>
        <w:jc w:val="both"/>
        <w:rPr>
          <w:b/>
          <w:color w:val="548DD4" w:themeColor="text2" w:themeTint="99"/>
          <w:sz w:val="32"/>
          <w:szCs w:val="32"/>
        </w:rPr>
      </w:pPr>
      <w:r w:rsidRPr="00174BA4">
        <w:rPr>
          <w:b/>
          <w:color w:val="548DD4" w:themeColor="text2" w:themeTint="99"/>
          <w:sz w:val="32"/>
          <w:szCs w:val="32"/>
        </w:rPr>
        <w:t>2) How do</w:t>
      </w:r>
      <w:r w:rsidR="00AD6A19" w:rsidRPr="00174BA4">
        <w:rPr>
          <w:b/>
          <w:color w:val="548DD4" w:themeColor="text2" w:themeTint="99"/>
          <w:sz w:val="32"/>
          <w:szCs w:val="32"/>
        </w:rPr>
        <w:t>es/do this/these factors influence the population and the movement</w:t>
      </w:r>
      <w:r w:rsidR="00701CC6" w:rsidRPr="00174BA4">
        <w:rPr>
          <w:b/>
          <w:color w:val="548DD4" w:themeColor="text2" w:themeTint="99"/>
          <w:sz w:val="32"/>
          <w:szCs w:val="32"/>
        </w:rPr>
        <w:t xml:space="preserve"> of people</w:t>
      </w:r>
      <w:r w:rsidR="00AD6A19" w:rsidRPr="00174BA4">
        <w:rPr>
          <w:b/>
          <w:color w:val="548DD4" w:themeColor="text2" w:themeTint="99"/>
          <w:sz w:val="32"/>
          <w:szCs w:val="32"/>
        </w:rPr>
        <w:t>?</w:t>
      </w:r>
    </w:p>
    <w:p w:rsidR="00AD6A19" w:rsidRPr="00174BA4" w:rsidRDefault="00AD6A19" w:rsidP="009C1CAF">
      <w:pPr>
        <w:pStyle w:val="ListParagraph"/>
        <w:tabs>
          <w:tab w:val="left" w:pos="7004"/>
        </w:tabs>
        <w:ind w:left="360"/>
        <w:jc w:val="both"/>
        <w:rPr>
          <w:b/>
          <w:color w:val="548DD4" w:themeColor="text2" w:themeTint="99"/>
          <w:sz w:val="32"/>
          <w:szCs w:val="32"/>
        </w:rPr>
      </w:pPr>
      <w:r w:rsidRPr="00174BA4">
        <w:rPr>
          <w:b/>
          <w:color w:val="548DD4" w:themeColor="text2" w:themeTint="99"/>
          <w:sz w:val="32"/>
          <w:szCs w:val="32"/>
        </w:rPr>
        <w:t xml:space="preserve">3) </w:t>
      </w:r>
      <w:r w:rsidR="00F510B1" w:rsidRPr="00174BA4">
        <w:rPr>
          <w:b/>
          <w:color w:val="548DD4" w:themeColor="text2" w:themeTint="99"/>
          <w:sz w:val="32"/>
          <w:szCs w:val="32"/>
        </w:rPr>
        <w:t>What</w:t>
      </w:r>
      <w:r w:rsidR="00701CC6" w:rsidRPr="00174BA4">
        <w:rPr>
          <w:b/>
          <w:color w:val="548DD4" w:themeColor="text2" w:themeTint="99"/>
          <w:sz w:val="32"/>
          <w:szCs w:val="32"/>
        </w:rPr>
        <w:t xml:space="preserve"> are the effects of these changes in the population?</w:t>
      </w:r>
    </w:p>
    <w:p w:rsidR="00F510B1" w:rsidRPr="00174BA4" w:rsidRDefault="00F510B1" w:rsidP="009C1CAF">
      <w:pPr>
        <w:pStyle w:val="ListParagraph"/>
        <w:tabs>
          <w:tab w:val="left" w:pos="7004"/>
        </w:tabs>
        <w:ind w:left="360"/>
        <w:jc w:val="both"/>
        <w:rPr>
          <w:b/>
          <w:color w:val="548DD4" w:themeColor="text2" w:themeTint="99"/>
          <w:sz w:val="32"/>
          <w:szCs w:val="32"/>
        </w:rPr>
      </w:pPr>
    </w:p>
    <w:p w:rsidR="00F510B1" w:rsidRPr="00174BA4" w:rsidRDefault="007821FD" w:rsidP="009C1CAF">
      <w:pPr>
        <w:pStyle w:val="ListParagraph"/>
        <w:tabs>
          <w:tab w:val="left" w:pos="7004"/>
        </w:tabs>
        <w:ind w:left="360"/>
        <w:jc w:val="both"/>
        <w:rPr>
          <w:b/>
          <w:color w:val="E36C0A" w:themeColor="accent6" w:themeShade="BF"/>
          <w:sz w:val="32"/>
          <w:szCs w:val="32"/>
        </w:rPr>
      </w:pPr>
      <w:r w:rsidRPr="00174BA4">
        <w:rPr>
          <w:b/>
          <w:color w:val="E36C0A" w:themeColor="accent6" w:themeShade="BF"/>
          <w:sz w:val="32"/>
          <w:szCs w:val="32"/>
        </w:rPr>
        <w:t>Task Outline:</w:t>
      </w:r>
    </w:p>
    <w:p w:rsidR="007821FD" w:rsidRPr="00174BA4" w:rsidRDefault="00B43BEA" w:rsidP="009C1CAF">
      <w:pPr>
        <w:pStyle w:val="ListParagraph"/>
        <w:tabs>
          <w:tab w:val="left" w:pos="7004"/>
        </w:tabs>
        <w:ind w:left="360"/>
        <w:jc w:val="both"/>
        <w:rPr>
          <w:b/>
          <w:sz w:val="32"/>
          <w:szCs w:val="32"/>
        </w:rPr>
      </w:pPr>
      <w:r w:rsidRPr="00174BA4">
        <w:rPr>
          <w:b/>
          <w:sz w:val="32"/>
          <w:szCs w:val="32"/>
        </w:rPr>
        <w:t xml:space="preserve">The Challenge: </w:t>
      </w:r>
      <w:r w:rsidRPr="00174BA4">
        <w:rPr>
          <w:b/>
          <w:color w:val="0070C0"/>
          <w:sz w:val="32"/>
          <w:szCs w:val="32"/>
        </w:rPr>
        <w:t>this is a home school and you will be only interacting with what is in your environment unlike your classroom</w:t>
      </w:r>
      <w:r w:rsidRPr="00174BA4">
        <w:rPr>
          <w:b/>
          <w:sz w:val="32"/>
          <w:szCs w:val="32"/>
        </w:rPr>
        <w:t>.</w:t>
      </w:r>
    </w:p>
    <w:p w:rsidR="00B43BEA" w:rsidRPr="00174BA4" w:rsidRDefault="00B43BEA" w:rsidP="009C1CAF">
      <w:pPr>
        <w:pStyle w:val="ListParagraph"/>
        <w:tabs>
          <w:tab w:val="left" w:pos="7004"/>
        </w:tabs>
        <w:ind w:left="360"/>
        <w:jc w:val="both"/>
        <w:rPr>
          <w:b/>
          <w:sz w:val="32"/>
          <w:szCs w:val="32"/>
        </w:rPr>
      </w:pPr>
    </w:p>
    <w:p w:rsidR="00B43BEA" w:rsidRPr="00174BA4" w:rsidRDefault="00B43BEA" w:rsidP="009C1CAF">
      <w:pPr>
        <w:pStyle w:val="ListParagraph"/>
        <w:tabs>
          <w:tab w:val="left" w:pos="7004"/>
        </w:tabs>
        <w:ind w:left="360"/>
        <w:jc w:val="both"/>
        <w:rPr>
          <w:b/>
          <w:sz w:val="32"/>
          <w:szCs w:val="32"/>
        </w:rPr>
      </w:pPr>
      <w:r w:rsidRPr="00174BA4">
        <w:rPr>
          <w:b/>
          <w:sz w:val="32"/>
          <w:szCs w:val="32"/>
        </w:rPr>
        <w:t>Meaningfulness of the task:</w:t>
      </w:r>
    </w:p>
    <w:p w:rsidR="00B43BEA" w:rsidRPr="00174BA4" w:rsidRDefault="00B43BEA" w:rsidP="009C1CAF">
      <w:pPr>
        <w:pStyle w:val="ListParagraph"/>
        <w:tabs>
          <w:tab w:val="left" w:pos="7004"/>
        </w:tabs>
        <w:ind w:left="360"/>
        <w:jc w:val="both"/>
        <w:rPr>
          <w:b/>
          <w:sz w:val="32"/>
          <w:szCs w:val="32"/>
        </w:rPr>
      </w:pPr>
    </w:p>
    <w:p w:rsidR="00B43BEA" w:rsidRPr="00174BA4" w:rsidRDefault="00B43BEA" w:rsidP="00B43BEA">
      <w:pPr>
        <w:pStyle w:val="ListParagraph"/>
        <w:numPr>
          <w:ilvl w:val="0"/>
          <w:numId w:val="11"/>
        </w:numPr>
        <w:tabs>
          <w:tab w:val="left" w:pos="7004"/>
        </w:tabs>
        <w:jc w:val="both"/>
        <w:rPr>
          <w:b/>
          <w:color w:val="0070C0"/>
          <w:sz w:val="32"/>
          <w:szCs w:val="32"/>
        </w:rPr>
      </w:pPr>
      <w:r w:rsidRPr="00174BA4">
        <w:rPr>
          <w:b/>
          <w:color w:val="0070C0"/>
          <w:sz w:val="32"/>
          <w:szCs w:val="32"/>
        </w:rPr>
        <w:t xml:space="preserve">This is </w:t>
      </w:r>
      <w:r w:rsidR="00971E1D" w:rsidRPr="00174BA4">
        <w:rPr>
          <w:b/>
          <w:color w:val="0070C0"/>
          <w:sz w:val="32"/>
          <w:szCs w:val="32"/>
        </w:rPr>
        <w:t>home-school</w:t>
      </w:r>
    </w:p>
    <w:p w:rsidR="00B43BEA" w:rsidRPr="00174BA4" w:rsidRDefault="00B43BEA" w:rsidP="00B43BEA">
      <w:pPr>
        <w:pStyle w:val="ListParagraph"/>
        <w:numPr>
          <w:ilvl w:val="0"/>
          <w:numId w:val="11"/>
        </w:numPr>
        <w:tabs>
          <w:tab w:val="left" w:pos="7004"/>
        </w:tabs>
        <w:jc w:val="both"/>
        <w:rPr>
          <w:b/>
          <w:color w:val="0070C0"/>
          <w:sz w:val="32"/>
          <w:szCs w:val="32"/>
        </w:rPr>
      </w:pPr>
      <w:r w:rsidRPr="00174BA4">
        <w:rPr>
          <w:b/>
          <w:color w:val="0070C0"/>
          <w:sz w:val="32"/>
          <w:szCs w:val="32"/>
        </w:rPr>
        <w:t>You are familiar with your environment.</w:t>
      </w:r>
    </w:p>
    <w:p w:rsidR="00B43BEA" w:rsidRPr="00174BA4" w:rsidRDefault="00B43BEA" w:rsidP="00B43BEA">
      <w:pPr>
        <w:pStyle w:val="ListParagraph"/>
        <w:numPr>
          <w:ilvl w:val="0"/>
          <w:numId w:val="11"/>
        </w:numPr>
        <w:tabs>
          <w:tab w:val="left" w:pos="7004"/>
        </w:tabs>
        <w:jc w:val="both"/>
        <w:rPr>
          <w:b/>
          <w:color w:val="0070C0"/>
          <w:sz w:val="32"/>
          <w:szCs w:val="32"/>
        </w:rPr>
      </w:pPr>
      <w:r w:rsidRPr="00174BA4">
        <w:rPr>
          <w:b/>
          <w:color w:val="0070C0"/>
          <w:sz w:val="32"/>
          <w:szCs w:val="32"/>
        </w:rPr>
        <w:t xml:space="preserve">You will study the population through observation, do interviews to gather information, analyse and interpret your </w:t>
      </w:r>
      <w:r w:rsidRPr="00174BA4">
        <w:rPr>
          <w:b/>
          <w:color w:val="0070C0"/>
          <w:sz w:val="32"/>
          <w:szCs w:val="32"/>
        </w:rPr>
        <w:lastRenderedPageBreak/>
        <w:t>data, explain the result and communicate, draw graphs using the data collected.</w:t>
      </w:r>
    </w:p>
    <w:p w:rsidR="00B43BEA" w:rsidRPr="00174BA4" w:rsidRDefault="00B43BEA" w:rsidP="00B43BEA">
      <w:pPr>
        <w:pStyle w:val="ListParagraph"/>
        <w:numPr>
          <w:ilvl w:val="0"/>
          <w:numId w:val="11"/>
        </w:numPr>
        <w:tabs>
          <w:tab w:val="left" w:pos="7004"/>
        </w:tabs>
        <w:jc w:val="both"/>
        <w:rPr>
          <w:b/>
          <w:color w:val="0070C0"/>
          <w:sz w:val="32"/>
          <w:szCs w:val="32"/>
        </w:rPr>
      </w:pPr>
      <w:r w:rsidRPr="00174BA4">
        <w:rPr>
          <w:b/>
          <w:color w:val="0070C0"/>
          <w:sz w:val="32"/>
          <w:szCs w:val="32"/>
        </w:rPr>
        <w:t xml:space="preserve">You will do the study of population change </w:t>
      </w:r>
      <w:r w:rsidR="008C505E" w:rsidRPr="00174BA4">
        <w:rPr>
          <w:b/>
          <w:color w:val="0070C0"/>
          <w:sz w:val="32"/>
          <w:szCs w:val="32"/>
        </w:rPr>
        <w:t xml:space="preserve">and movements of </w:t>
      </w:r>
      <w:r w:rsidR="00426975" w:rsidRPr="00174BA4">
        <w:rPr>
          <w:b/>
          <w:color w:val="0070C0"/>
          <w:sz w:val="32"/>
          <w:szCs w:val="32"/>
        </w:rPr>
        <w:t>people in</w:t>
      </w:r>
      <w:r w:rsidRPr="00174BA4">
        <w:rPr>
          <w:b/>
          <w:color w:val="0070C0"/>
          <w:sz w:val="32"/>
          <w:szCs w:val="32"/>
        </w:rPr>
        <w:t xml:space="preserve"> your ar</w:t>
      </w:r>
      <w:r w:rsidR="008C505E" w:rsidRPr="00174BA4">
        <w:rPr>
          <w:b/>
          <w:color w:val="0070C0"/>
          <w:sz w:val="32"/>
          <w:szCs w:val="32"/>
        </w:rPr>
        <w:t>ea or community.</w:t>
      </w:r>
      <w:r w:rsidRPr="00174BA4">
        <w:rPr>
          <w:b/>
          <w:color w:val="0070C0"/>
          <w:sz w:val="32"/>
          <w:szCs w:val="32"/>
        </w:rPr>
        <w:t xml:space="preserve"> </w:t>
      </w:r>
      <w:r w:rsidR="00010BAA" w:rsidRPr="00174BA4">
        <w:rPr>
          <w:b/>
          <w:color w:val="0070C0"/>
          <w:sz w:val="32"/>
          <w:szCs w:val="32"/>
        </w:rPr>
        <w:t>Record your findings in a</w:t>
      </w:r>
      <w:r w:rsidR="00080CB6" w:rsidRPr="00174BA4">
        <w:rPr>
          <w:b/>
          <w:color w:val="0070C0"/>
          <w:sz w:val="32"/>
          <w:szCs w:val="32"/>
        </w:rPr>
        <w:t xml:space="preserve"> note</w:t>
      </w:r>
      <w:r w:rsidR="00010BAA" w:rsidRPr="00174BA4">
        <w:rPr>
          <w:b/>
          <w:color w:val="0070C0"/>
          <w:sz w:val="32"/>
          <w:szCs w:val="32"/>
        </w:rPr>
        <w:t xml:space="preserve"> book.</w:t>
      </w:r>
    </w:p>
    <w:p w:rsidR="00F510B1" w:rsidRPr="00174BA4" w:rsidRDefault="00F510B1" w:rsidP="009C1CAF">
      <w:pPr>
        <w:pStyle w:val="ListParagraph"/>
        <w:tabs>
          <w:tab w:val="left" w:pos="7004"/>
        </w:tabs>
        <w:ind w:left="360"/>
        <w:jc w:val="both"/>
        <w:rPr>
          <w:b/>
          <w:color w:val="548DD4" w:themeColor="text2" w:themeTint="99"/>
          <w:sz w:val="32"/>
          <w:szCs w:val="32"/>
        </w:rPr>
      </w:pPr>
    </w:p>
    <w:p w:rsidR="009115F8" w:rsidRPr="00174BA4" w:rsidRDefault="009115F8" w:rsidP="009C1CAF">
      <w:pPr>
        <w:pStyle w:val="ListParagraph"/>
        <w:tabs>
          <w:tab w:val="left" w:pos="7004"/>
        </w:tabs>
        <w:ind w:left="360"/>
        <w:jc w:val="both"/>
        <w:rPr>
          <w:b/>
          <w:sz w:val="32"/>
          <w:szCs w:val="32"/>
        </w:rPr>
      </w:pPr>
      <w:r w:rsidRPr="00174BA4">
        <w:rPr>
          <w:b/>
          <w:sz w:val="32"/>
          <w:szCs w:val="32"/>
        </w:rPr>
        <w:t>Key ideas to remember:</w:t>
      </w:r>
    </w:p>
    <w:p w:rsidR="0021541A" w:rsidRPr="00174BA4" w:rsidRDefault="00971E1D" w:rsidP="009115F8">
      <w:pPr>
        <w:pStyle w:val="ListParagraph"/>
        <w:numPr>
          <w:ilvl w:val="0"/>
          <w:numId w:val="12"/>
        </w:numPr>
        <w:rPr>
          <w:b/>
          <w:color w:val="0070C0"/>
          <w:sz w:val="32"/>
          <w:szCs w:val="32"/>
        </w:rPr>
      </w:pPr>
      <w:r w:rsidRPr="00174BA4">
        <w:rPr>
          <w:b/>
          <w:color w:val="0070C0"/>
          <w:sz w:val="32"/>
          <w:szCs w:val="32"/>
        </w:rPr>
        <w:t>Develop a right attitude to carry out work under pressure especially the covid-19?</w:t>
      </w:r>
    </w:p>
    <w:p w:rsidR="00971E1D" w:rsidRPr="00174BA4" w:rsidRDefault="00FC203E" w:rsidP="009115F8">
      <w:pPr>
        <w:pStyle w:val="ListParagraph"/>
        <w:numPr>
          <w:ilvl w:val="0"/>
          <w:numId w:val="12"/>
        </w:numPr>
        <w:rPr>
          <w:b/>
          <w:color w:val="0070C0"/>
          <w:sz w:val="32"/>
          <w:szCs w:val="32"/>
        </w:rPr>
      </w:pPr>
      <w:r w:rsidRPr="00174BA4">
        <w:rPr>
          <w:b/>
          <w:color w:val="0070C0"/>
          <w:sz w:val="32"/>
          <w:szCs w:val="32"/>
        </w:rPr>
        <w:t>Develop sense of time management</w:t>
      </w:r>
    </w:p>
    <w:p w:rsidR="00331DDA" w:rsidRPr="00174BA4" w:rsidRDefault="00331DDA" w:rsidP="009115F8">
      <w:pPr>
        <w:pStyle w:val="ListParagraph"/>
        <w:numPr>
          <w:ilvl w:val="0"/>
          <w:numId w:val="12"/>
        </w:numPr>
        <w:rPr>
          <w:b/>
          <w:color w:val="0070C0"/>
          <w:sz w:val="32"/>
          <w:szCs w:val="32"/>
        </w:rPr>
      </w:pPr>
      <w:r w:rsidRPr="00174BA4">
        <w:rPr>
          <w:b/>
          <w:color w:val="0070C0"/>
          <w:sz w:val="32"/>
          <w:szCs w:val="32"/>
        </w:rPr>
        <w:t>Planning your own work</w:t>
      </w:r>
      <w:r w:rsidR="00843DA5" w:rsidRPr="00174BA4">
        <w:rPr>
          <w:b/>
          <w:color w:val="0070C0"/>
          <w:sz w:val="32"/>
          <w:szCs w:val="32"/>
        </w:rPr>
        <w:t xml:space="preserve"> program</w:t>
      </w:r>
      <w:r w:rsidRPr="00174BA4">
        <w:rPr>
          <w:b/>
          <w:color w:val="0070C0"/>
          <w:sz w:val="32"/>
          <w:szCs w:val="32"/>
        </w:rPr>
        <w:t>.</w:t>
      </w:r>
    </w:p>
    <w:p w:rsidR="00FC203E" w:rsidRPr="00174BA4" w:rsidRDefault="00FC203E" w:rsidP="009115F8">
      <w:pPr>
        <w:pStyle w:val="ListParagraph"/>
        <w:numPr>
          <w:ilvl w:val="0"/>
          <w:numId w:val="12"/>
        </w:numPr>
        <w:rPr>
          <w:b/>
          <w:color w:val="0070C0"/>
          <w:sz w:val="32"/>
          <w:szCs w:val="32"/>
        </w:rPr>
      </w:pPr>
      <w:r w:rsidRPr="00174BA4">
        <w:rPr>
          <w:b/>
          <w:color w:val="0070C0"/>
          <w:sz w:val="32"/>
          <w:szCs w:val="32"/>
        </w:rPr>
        <w:t>Actively engaging and taking ownership of learning</w:t>
      </w:r>
    </w:p>
    <w:p w:rsidR="00FC203E" w:rsidRPr="00174BA4" w:rsidRDefault="00FC203E" w:rsidP="009115F8">
      <w:pPr>
        <w:pStyle w:val="ListParagraph"/>
        <w:numPr>
          <w:ilvl w:val="0"/>
          <w:numId w:val="12"/>
        </w:numPr>
        <w:rPr>
          <w:b/>
          <w:color w:val="0070C0"/>
          <w:sz w:val="32"/>
          <w:szCs w:val="32"/>
        </w:rPr>
      </w:pPr>
      <w:r w:rsidRPr="00174BA4">
        <w:rPr>
          <w:b/>
          <w:color w:val="0070C0"/>
          <w:sz w:val="32"/>
          <w:szCs w:val="32"/>
        </w:rPr>
        <w:t xml:space="preserve">Learning is meaningful through using the resources around you </w:t>
      </w:r>
    </w:p>
    <w:p w:rsidR="003F6704" w:rsidRPr="00174BA4" w:rsidRDefault="003F6704" w:rsidP="003F6704">
      <w:pPr>
        <w:pStyle w:val="ListParagraph"/>
        <w:rPr>
          <w:sz w:val="32"/>
          <w:szCs w:val="32"/>
        </w:rPr>
      </w:pPr>
    </w:p>
    <w:p w:rsidR="009F58AE" w:rsidRPr="00174BA4" w:rsidRDefault="009F58AE" w:rsidP="009F58AE">
      <w:pPr>
        <w:rPr>
          <w:sz w:val="32"/>
          <w:szCs w:val="32"/>
        </w:rPr>
      </w:pPr>
      <w:r w:rsidRPr="00174BA4">
        <w:rPr>
          <w:sz w:val="32"/>
          <w:szCs w:val="32"/>
        </w:rPr>
        <w:t>Finally, our session for today has come to an end my good students; I’d like to thank you for your time and patience and for listening throughout this first session of our integrated curriculum program for F6 History, Geography and development studies.</w:t>
      </w:r>
    </w:p>
    <w:p w:rsidR="009F58AE" w:rsidRPr="00174BA4" w:rsidRDefault="009F58AE" w:rsidP="009F58AE">
      <w:pPr>
        <w:rPr>
          <w:sz w:val="32"/>
          <w:szCs w:val="32"/>
        </w:rPr>
      </w:pPr>
      <w:r w:rsidRPr="00174BA4">
        <w:rPr>
          <w:sz w:val="32"/>
          <w:szCs w:val="32"/>
        </w:rPr>
        <w:t xml:space="preserve">In </w:t>
      </w:r>
      <w:r w:rsidR="00631B8C" w:rsidRPr="00174BA4">
        <w:rPr>
          <w:sz w:val="32"/>
          <w:szCs w:val="32"/>
        </w:rPr>
        <w:t xml:space="preserve">my next session, </w:t>
      </w:r>
      <w:r w:rsidR="00631B8C" w:rsidRPr="003424F6">
        <w:rPr>
          <w:color w:val="943634" w:themeColor="accent2" w:themeShade="BF"/>
          <w:sz w:val="32"/>
          <w:szCs w:val="32"/>
        </w:rPr>
        <w:t xml:space="preserve">I will be giving out the instructions to carry out the task </w:t>
      </w:r>
      <w:r w:rsidR="00631B8C" w:rsidRPr="00174BA4">
        <w:rPr>
          <w:sz w:val="32"/>
          <w:szCs w:val="32"/>
        </w:rPr>
        <w:t xml:space="preserve">that I have mentioned today on the topic, Population and Urbanisation. I hope to see you again next week for our next session. </w:t>
      </w:r>
    </w:p>
    <w:p w:rsidR="009F58AE" w:rsidRDefault="009F58AE" w:rsidP="003F6704">
      <w:pPr>
        <w:pStyle w:val="ListParagraph"/>
        <w:rPr>
          <w:sz w:val="24"/>
          <w:szCs w:val="24"/>
        </w:rPr>
      </w:pPr>
    </w:p>
    <w:p w:rsidR="009F58AE" w:rsidRDefault="009F58AE" w:rsidP="003F6704">
      <w:pPr>
        <w:pStyle w:val="ListParagraph"/>
        <w:rPr>
          <w:sz w:val="24"/>
          <w:szCs w:val="24"/>
        </w:rPr>
      </w:pPr>
    </w:p>
    <w:p w:rsidR="009F58AE" w:rsidRDefault="009F58AE" w:rsidP="003F6704">
      <w:pPr>
        <w:pStyle w:val="ListParagraph"/>
        <w:rPr>
          <w:sz w:val="24"/>
          <w:szCs w:val="24"/>
        </w:rPr>
      </w:pPr>
    </w:p>
    <w:p w:rsidR="009E5195" w:rsidRDefault="009E5195" w:rsidP="009E5195">
      <w:pPr>
        <w:pStyle w:val="ListParagraph"/>
      </w:pPr>
    </w:p>
    <w:sectPr w:rsidR="009E5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B3C"/>
    <w:multiLevelType w:val="hybridMultilevel"/>
    <w:tmpl w:val="F3743EA2"/>
    <w:lvl w:ilvl="0" w:tplc="15E0AB5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63461"/>
    <w:multiLevelType w:val="hybridMultilevel"/>
    <w:tmpl w:val="050E4FE2"/>
    <w:lvl w:ilvl="0" w:tplc="9A90023C">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03F4443"/>
    <w:multiLevelType w:val="hybridMultilevel"/>
    <w:tmpl w:val="4E5A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033DC0"/>
    <w:multiLevelType w:val="hybridMultilevel"/>
    <w:tmpl w:val="65FA82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6C1432A"/>
    <w:multiLevelType w:val="hybridMultilevel"/>
    <w:tmpl w:val="E050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B767CE"/>
    <w:multiLevelType w:val="hybridMultilevel"/>
    <w:tmpl w:val="18D4CA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805DA6"/>
    <w:multiLevelType w:val="hybridMultilevel"/>
    <w:tmpl w:val="E87C784A"/>
    <w:lvl w:ilvl="0" w:tplc="15E0AB5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727F60"/>
    <w:multiLevelType w:val="hybridMultilevel"/>
    <w:tmpl w:val="A61E8036"/>
    <w:lvl w:ilvl="0" w:tplc="10226DB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F3F2F0B"/>
    <w:multiLevelType w:val="hybridMultilevel"/>
    <w:tmpl w:val="E9C6087A"/>
    <w:lvl w:ilvl="0" w:tplc="15E0AB52">
      <w:numFmt w:val="bullet"/>
      <w:lvlText w:val=""/>
      <w:lvlJc w:val="left"/>
      <w:pPr>
        <w:ind w:left="360" w:hanging="360"/>
      </w:pPr>
      <w:rPr>
        <w:rFonts w:ascii="Wingdings" w:eastAsiaTheme="minorHAnsi" w:hAnsi="Wingdings"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6A00601B"/>
    <w:multiLevelType w:val="hybridMultilevel"/>
    <w:tmpl w:val="8C342F42"/>
    <w:lvl w:ilvl="0" w:tplc="3FA02D4E">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86600F"/>
    <w:multiLevelType w:val="hybridMultilevel"/>
    <w:tmpl w:val="C3727C2C"/>
    <w:lvl w:ilvl="0" w:tplc="15E0AB5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0A31CD"/>
    <w:multiLevelType w:val="hybridMultilevel"/>
    <w:tmpl w:val="683AE834"/>
    <w:lvl w:ilvl="0" w:tplc="15E0AB5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
  </w:num>
  <w:num w:numId="8">
    <w:abstractNumId w:val="1"/>
  </w:num>
  <w:num w:numId="9">
    <w:abstractNumId w:val="3"/>
  </w:num>
  <w:num w:numId="10">
    <w:abstractNumId w:val="8"/>
  </w:num>
  <w:num w:numId="11">
    <w:abstractNumId w:val="1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7E"/>
    <w:rsid w:val="000022BB"/>
    <w:rsid w:val="0000480C"/>
    <w:rsid w:val="00006D98"/>
    <w:rsid w:val="000108DA"/>
    <w:rsid w:val="00010BAA"/>
    <w:rsid w:val="00011504"/>
    <w:rsid w:val="00012C7F"/>
    <w:rsid w:val="000146C5"/>
    <w:rsid w:val="00017CA7"/>
    <w:rsid w:val="00017E6C"/>
    <w:rsid w:val="00022F02"/>
    <w:rsid w:val="0002519B"/>
    <w:rsid w:val="00026E46"/>
    <w:rsid w:val="000329D6"/>
    <w:rsid w:val="00036501"/>
    <w:rsid w:val="000425F0"/>
    <w:rsid w:val="000428C9"/>
    <w:rsid w:val="00051443"/>
    <w:rsid w:val="0005228E"/>
    <w:rsid w:val="00053399"/>
    <w:rsid w:val="0005389D"/>
    <w:rsid w:val="00066740"/>
    <w:rsid w:val="000673AA"/>
    <w:rsid w:val="0007285B"/>
    <w:rsid w:val="00074D11"/>
    <w:rsid w:val="00075B83"/>
    <w:rsid w:val="0007611A"/>
    <w:rsid w:val="000777DE"/>
    <w:rsid w:val="00080CB6"/>
    <w:rsid w:val="0008329B"/>
    <w:rsid w:val="00083555"/>
    <w:rsid w:val="00083B4B"/>
    <w:rsid w:val="0008636D"/>
    <w:rsid w:val="00087309"/>
    <w:rsid w:val="00087D14"/>
    <w:rsid w:val="00090C0F"/>
    <w:rsid w:val="00094BAC"/>
    <w:rsid w:val="000963BD"/>
    <w:rsid w:val="000A2EDD"/>
    <w:rsid w:val="000A5C0E"/>
    <w:rsid w:val="000A7566"/>
    <w:rsid w:val="000B030C"/>
    <w:rsid w:val="000B09C3"/>
    <w:rsid w:val="000B1189"/>
    <w:rsid w:val="000B338A"/>
    <w:rsid w:val="000B3CA7"/>
    <w:rsid w:val="000B6959"/>
    <w:rsid w:val="000B7E7C"/>
    <w:rsid w:val="000C3A16"/>
    <w:rsid w:val="000C5437"/>
    <w:rsid w:val="000C5EE0"/>
    <w:rsid w:val="000C61AA"/>
    <w:rsid w:val="000D216D"/>
    <w:rsid w:val="000D4B23"/>
    <w:rsid w:val="000D5DD8"/>
    <w:rsid w:val="000E0DCE"/>
    <w:rsid w:val="000E6C8B"/>
    <w:rsid w:val="000F0B0B"/>
    <w:rsid w:val="000F1B0A"/>
    <w:rsid w:val="000F2526"/>
    <w:rsid w:val="0010034F"/>
    <w:rsid w:val="00105607"/>
    <w:rsid w:val="001140EA"/>
    <w:rsid w:val="00116BCF"/>
    <w:rsid w:val="001227AB"/>
    <w:rsid w:val="00125EFF"/>
    <w:rsid w:val="00126278"/>
    <w:rsid w:val="001310CA"/>
    <w:rsid w:val="00132253"/>
    <w:rsid w:val="00133DF3"/>
    <w:rsid w:val="0013506F"/>
    <w:rsid w:val="00136039"/>
    <w:rsid w:val="00137ADF"/>
    <w:rsid w:val="00142752"/>
    <w:rsid w:val="0014287F"/>
    <w:rsid w:val="0015151B"/>
    <w:rsid w:val="00151F83"/>
    <w:rsid w:val="001523CD"/>
    <w:rsid w:val="001525AF"/>
    <w:rsid w:val="00152D7F"/>
    <w:rsid w:val="00153946"/>
    <w:rsid w:val="00157A47"/>
    <w:rsid w:val="00163454"/>
    <w:rsid w:val="001649FE"/>
    <w:rsid w:val="00166984"/>
    <w:rsid w:val="0017118E"/>
    <w:rsid w:val="0017364F"/>
    <w:rsid w:val="001736ED"/>
    <w:rsid w:val="00174BA4"/>
    <w:rsid w:val="001757D1"/>
    <w:rsid w:val="001760BB"/>
    <w:rsid w:val="0018516C"/>
    <w:rsid w:val="0018589B"/>
    <w:rsid w:val="00186DAB"/>
    <w:rsid w:val="0019056F"/>
    <w:rsid w:val="00193573"/>
    <w:rsid w:val="0019380C"/>
    <w:rsid w:val="00196706"/>
    <w:rsid w:val="001A3118"/>
    <w:rsid w:val="001A3724"/>
    <w:rsid w:val="001A4D57"/>
    <w:rsid w:val="001A78E0"/>
    <w:rsid w:val="001B116D"/>
    <w:rsid w:val="001B705C"/>
    <w:rsid w:val="001C0113"/>
    <w:rsid w:val="001C052F"/>
    <w:rsid w:val="001C28A5"/>
    <w:rsid w:val="001C2C11"/>
    <w:rsid w:val="001C47C4"/>
    <w:rsid w:val="001C539F"/>
    <w:rsid w:val="001D0095"/>
    <w:rsid w:val="001D14A7"/>
    <w:rsid w:val="001D3875"/>
    <w:rsid w:val="001D42CD"/>
    <w:rsid w:val="001D6A3C"/>
    <w:rsid w:val="001D6BE6"/>
    <w:rsid w:val="001E2C61"/>
    <w:rsid w:val="001E4FB8"/>
    <w:rsid w:val="001E775C"/>
    <w:rsid w:val="001F067D"/>
    <w:rsid w:val="001F6250"/>
    <w:rsid w:val="00203A38"/>
    <w:rsid w:val="00205FD4"/>
    <w:rsid w:val="002112DD"/>
    <w:rsid w:val="0021541A"/>
    <w:rsid w:val="00220126"/>
    <w:rsid w:val="00222540"/>
    <w:rsid w:val="00225135"/>
    <w:rsid w:val="002260B1"/>
    <w:rsid w:val="00226F6A"/>
    <w:rsid w:val="002314EC"/>
    <w:rsid w:val="00233362"/>
    <w:rsid w:val="002336E9"/>
    <w:rsid w:val="00235106"/>
    <w:rsid w:val="0023542E"/>
    <w:rsid w:val="002368BF"/>
    <w:rsid w:val="00237E74"/>
    <w:rsid w:val="00240327"/>
    <w:rsid w:val="00241C04"/>
    <w:rsid w:val="00241FA4"/>
    <w:rsid w:val="002426B1"/>
    <w:rsid w:val="00243898"/>
    <w:rsid w:val="00243B14"/>
    <w:rsid w:val="0024781E"/>
    <w:rsid w:val="002479D5"/>
    <w:rsid w:val="002504BB"/>
    <w:rsid w:val="00250E7E"/>
    <w:rsid w:val="002515C0"/>
    <w:rsid w:val="00252320"/>
    <w:rsid w:val="002564B2"/>
    <w:rsid w:val="002610FF"/>
    <w:rsid w:val="00266A03"/>
    <w:rsid w:val="0027038F"/>
    <w:rsid w:val="00271056"/>
    <w:rsid w:val="0027120E"/>
    <w:rsid w:val="0027198D"/>
    <w:rsid w:val="0027694D"/>
    <w:rsid w:val="0028389F"/>
    <w:rsid w:val="00284482"/>
    <w:rsid w:val="00286AD6"/>
    <w:rsid w:val="00287A59"/>
    <w:rsid w:val="00291F04"/>
    <w:rsid w:val="00292479"/>
    <w:rsid w:val="00293104"/>
    <w:rsid w:val="002A05B6"/>
    <w:rsid w:val="002A26D0"/>
    <w:rsid w:val="002A5A45"/>
    <w:rsid w:val="002A7419"/>
    <w:rsid w:val="002B0A23"/>
    <w:rsid w:val="002B2BEA"/>
    <w:rsid w:val="002B33B8"/>
    <w:rsid w:val="002B73D5"/>
    <w:rsid w:val="002C1855"/>
    <w:rsid w:val="002C475C"/>
    <w:rsid w:val="002C4F99"/>
    <w:rsid w:val="002C740E"/>
    <w:rsid w:val="002D1044"/>
    <w:rsid w:val="002D391C"/>
    <w:rsid w:val="002D399E"/>
    <w:rsid w:val="002D4FCA"/>
    <w:rsid w:val="002E0140"/>
    <w:rsid w:val="002E3501"/>
    <w:rsid w:val="002E776A"/>
    <w:rsid w:val="002F0F4F"/>
    <w:rsid w:val="002F3BE0"/>
    <w:rsid w:val="002F48C4"/>
    <w:rsid w:val="002F56AA"/>
    <w:rsid w:val="00302522"/>
    <w:rsid w:val="00302691"/>
    <w:rsid w:val="00306AB8"/>
    <w:rsid w:val="00307183"/>
    <w:rsid w:val="0031228B"/>
    <w:rsid w:val="00314610"/>
    <w:rsid w:val="003240A2"/>
    <w:rsid w:val="00326C74"/>
    <w:rsid w:val="00331DDA"/>
    <w:rsid w:val="00332E58"/>
    <w:rsid w:val="00333259"/>
    <w:rsid w:val="00333D36"/>
    <w:rsid w:val="00336E7D"/>
    <w:rsid w:val="00340B67"/>
    <w:rsid w:val="003424F6"/>
    <w:rsid w:val="00346336"/>
    <w:rsid w:val="00346383"/>
    <w:rsid w:val="003513D5"/>
    <w:rsid w:val="003517FD"/>
    <w:rsid w:val="00353467"/>
    <w:rsid w:val="00354B32"/>
    <w:rsid w:val="00360DE1"/>
    <w:rsid w:val="003619EC"/>
    <w:rsid w:val="003709DC"/>
    <w:rsid w:val="003715AC"/>
    <w:rsid w:val="00372A1D"/>
    <w:rsid w:val="00374654"/>
    <w:rsid w:val="0037787D"/>
    <w:rsid w:val="0038147E"/>
    <w:rsid w:val="00385B80"/>
    <w:rsid w:val="00392E0D"/>
    <w:rsid w:val="00394F3D"/>
    <w:rsid w:val="003951F9"/>
    <w:rsid w:val="00395F6D"/>
    <w:rsid w:val="0039749C"/>
    <w:rsid w:val="003975F8"/>
    <w:rsid w:val="003A0338"/>
    <w:rsid w:val="003A41EC"/>
    <w:rsid w:val="003A4EB8"/>
    <w:rsid w:val="003A548B"/>
    <w:rsid w:val="003A54C5"/>
    <w:rsid w:val="003A5CB3"/>
    <w:rsid w:val="003A6DA1"/>
    <w:rsid w:val="003A6EE6"/>
    <w:rsid w:val="003B2B68"/>
    <w:rsid w:val="003B55D9"/>
    <w:rsid w:val="003C0D86"/>
    <w:rsid w:val="003D0EF5"/>
    <w:rsid w:val="003D1106"/>
    <w:rsid w:val="003D3638"/>
    <w:rsid w:val="003D45F2"/>
    <w:rsid w:val="003D635B"/>
    <w:rsid w:val="003F2641"/>
    <w:rsid w:val="003F6704"/>
    <w:rsid w:val="003F7234"/>
    <w:rsid w:val="003F762A"/>
    <w:rsid w:val="00403260"/>
    <w:rsid w:val="00403C80"/>
    <w:rsid w:val="00404E99"/>
    <w:rsid w:val="00405748"/>
    <w:rsid w:val="004066F5"/>
    <w:rsid w:val="00415B17"/>
    <w:rsid w:val="00426975"/>
    <w:rsid w:val="00430409"/>
    <w:rsid w:val="00431181"/>
    <w:rsid w:val="00431872"/>
    <w:rsid w:val="00432857"/>
    <w:rsid w:val="00435839"/>
    <w:rsid w:val="004362D1"/>
    <w:rsid w:val="00437FA4"/>
    <w:rsid w:val="00443A4B"/>
    <w:rsid w:val="0045682B"/>
    <w:rsid w:val="00462F7E"/>
    <w:rsid w:val="00462FBB"/>
    <w:rsid w:val="0047459D"/>
    <w:rsid w:val="00474E80"/>
    <w:rsid w:val="00475DD6"/>
    <w:rsid w:val="00476623"/>
    <w:rsid w:val="00476FF5"/>
    <w:rsid w:val="00480B5C"/>
    <w:rsid w:val="00480CB1"/>
    <w:rsid w:val="004841A0"/>
    <w:rsid w:val="00485705"/>
    <w:rsid w:val="004867BF"/>
    <w:rsid w:val="00487079"/>
    <w:rsid w:val="00492094"/>
    <w:rsid w:val="0049393D"/>
    <w:rsid w:val="00493C33"/>
    <w:rsid w:val="00495608"/>
    <w:rsid w:val="00497725"/>
    <w:rsid w:val="00497FB4"/>
    <w:rsid w:val="004B01E1"/>
    <w:rsid w:val="004B2FAD"/>
    <w:rsid w:val="004B5CAB"/>
    <w:rsid w:val="004C3E90"/>
    <w:rsid w:val="004C4EBA"/>
    <w:rsid w:val="004C7671"/>
    <w:rsid w:val="004D02A3"/>
    <w:rsid w:val="004D619F"/>
    <w:rsid w:val="004D799F"/>
    <w:rsid w:val="004E2F5E"/>
    <w:rsid w:val="004E67BE"/>
    <w:rsid w:val="004E6EC5"/>
    <w:rsid w:val="004F0EF8"/>
    <w:rsid w:val="004F4332"/>
    <w:rsid w:val="004F7F52"/>
    <w:rsid w:val="005001AD"/>
    <w:rsid w:val="00502C32"/>
    <w:rsid w:val="00503051"/>
    <w:rsid w:val="005035F0"/>
    <w:rsid w:val="00503AE5"/>
    <w:rsid w:val="005072F8"/>
    <w:rsid w:val="00510740"/>
    <w:rsid w:val="00515291"/>
    <w:rsid w:val="00521DBF"/>
    <w:rsid w:val="0052523F"/>
    <w:rsid w:val="00526369"/>
    <w:rsid w:val="00526865"/>
    <w:rsid w:val="00527F88"/>
    <w:rsid w:val="00540F29"/>
    <w:rsid w:val="005412E2"/>
    <w:rsid w:val="005416CB"/>
    <w:rsid w:val="0054201C"/>
    <w:rsid w:val="0054628F"/>
    <w:rsid w:val="00547C90"/>
    <w:rsid w:val="00551957"/>
    <w:rsid w:val="00551DC6"/>
    <w:rsid w:val="005543FD"/>
    <w:rsid w:val="005544E7"/>
    <w:rsid w:val="0055707C"/>
    <w:rsid w:val="00564446"/>
    <w:rsid w:val="00564F74"/>
    <w:rsid w:val="0056768C"/>
    <w:rsid w:val="00567775"/>
    <w:rsid w:val="00582069"/>
    <w:rsid w:val="00583B1B"/>
    <w:rsid w:val="005843DA"/>
    <w:rsid w:val="00584600"/>
    <w:rsid w:val="00584FB7"/>
    <w:rsid w:val="00586598"/>
    <w:rsid w:val="00586BE6"/>
    <w:rsid w:val="005912B8"/>
    <w:rsid w:val="00591DC2"/>
    <w:rsid w:val="00592B92"/>
    <w:rsid w:val="005A20E6"/>
    <w:rsid w:val="005A35E9"/>
    <w:rsid w:val="005A421D"/>
    <w:rsid w:val="005A4D23"/>
    <w:rsid w:val="005B20E9"/>
    <w:rsid w:val="005B3764"/>
    <w:rsid w:val="005B50D2"/>
    <w:rsid w:val="005C3B19"/>
    <w:rsid w:val="005D1E5A"/>
    <w:rsid w:val="005D2D5C"/>
    <w:rsid w:val="005D3477"/>
    <w:rsid w:val="005D356C"/>
    <w:rsid w:val="005D5680"/>
    <w:rsid w:val="005D5709"/>
    <w:rsid w:val="005D679B"/>
    <w:rsid w:val="005E302D"/>
    <w:rsid w:val="005E3E9B"/>
    <w:rsid w:val="005E703B"/>
    <w:rsid w:val="005E7761"/>
    <w:rsid w:val="005F058B"/>
    <w:rsid w:val="005F0AB9"/>
    <w:rsid w:val="005F0F3B"/>
    <w:rsid w:val="005F4F1C"/>
    <w:rsid w:val="005F54CE"/>
    <w:rsid w:val="005F5927"/>
    <w:rsid w:val="00603CFA"/>
    <w:rsid w:val="006106DE"/>
    <w:rsid w:val="00610D0D"/>
    <w:rsid w:val="0061402E"/>
    <w:rsid w:val="0062003C"/>
    <w:rsid w:val="006214FD"/>
    <w:rsid w:val="006318C9"/>
    <w:rsid w:val="00631B8C"/>
    <w:rsid w:val="006342CC"/>
    <w:rsid w:val="0063537B"/>
    <w:rsid w:val="00635DC4"/>
    <w:rsid w:val="006367B2"/>
    <w:rsid w:val="006401B7"/>
    <w:rsid w:val="00640BE9"/>
    <w:rsid w:val="006469F8"/>
    <w:rsid w:val="00651E8C"/>
    <w:rsid w:val="00652C3F"/>
    <w:rsid w:val="0066613A"/>
    <w:rsid w:val="0066698F"/>
    <w:rsid w:val="006679CE"/>
    <w:rsid w:val="00667EB2"/>
    <w:rsid w:val="00667FEC"/>
    <w:rsid w:val="00671906"/>
    <w:rsid w:val="006742F9"/>
    <w:rsid w:val="00675BB4"/>
    <w:rsid w:val="0068750C"/>
    <w:rsid w:val="00692DC9"/>
    <w:rsid w:val="00695A95"/>
    <w:rsid w:val="00696869"/>
    <w:rsid w:val="006A034B"/>
    <w:rsid w:val="006A03F0"/>
    <w:rsid w:val="006A04A2"/>
    <w:rsid w:val="006A05E6"/>
    <w:rsid w:val="006A0FA6"/>
    <w:rsid w:val="006A33F1"/>
    <w:rsid w:val="006B10EF"/>
    <w:rsid w:val="006B75EC"/>
    <w:rsid w:val="006C1ADA"/>
    <w:rsid w:val="006D1E5C"/>
    <w:rsid w:val="006D3182"/>
    <w:rsid w:val="006D36E6"/>
    <w:rsid w:val="006D7266"/>
    <w:rsid w:val="006F217B"/>
    <w:rsid w:val="00700081"/>
    <w:rsid w:val="00701658"/>
    <w:rsid w:val="00701CC6"/>
    <w:rsid w:val="0070298B"/>
    <w:rsid w:val="007054C6"/>
    <w:rsid w:val="007063A7"/>
    <w:rsid w:val="007124DA"/>
    <w:rsid w:val="007141B8"/>
    <w:rsid w:val="007252E2"/>
    <w:rsid w:val="00726EF9"/>
    <w:rsid w:val="007301DC"/>
    <w:rsid w:val="00731DEC"/>
    <w:rsid w:val="007356FD"/>
    <w:rsid w:val="00735B47"/>
    <w:rsid w:val="00742F57"/>
    <w:rsid w:val="00743FC5"/>
    <w:rsid w:val="00747980"/>
    <w:rsid w:val="007521E9"/>
    <w:rsid w:val="007527A6"/>
    <w:rsid w:val="00753D17"/>
    <w:rsid w:val="00757A60"/>
    <w:rsid w:val="0076035F"/>
    <w:rsid w:val="007604D6"/>
    <w:rsid w:val="00761CC4"/>
    <w:rsid w:val="00765A9E"/>
    <w:rsid w:val="007664F5"/>
    <w:rsid w:val="00775496"/>
    <w:rsid w:val="007809FD"/>
    <w:rsid w:val="00780FEC"/>
    <w:rsid w:val="0078188F"/>
    <w:rsid w:val="007821FD"/>
    <w:rsid w:val="007845AC"/>
    <w:rsid w:val="00787175"/>
    <w:rsid w:val="00791102"/>
    <w:rsid w:val="007A033F"/>
    <w:rsid w:val="007A4720"/>
    <w:rsid w:val="007B3D46"/>
    <w:rsid w:val="007B4B2C"/>
    <w:rsid w:val="007B4EEA"/>
    <w:rsid w:val="007B6F18"/>
    <w:rsid w:val="007C13C1"/>
    <w:rsid w:val="007C19D3"/>
    <w:rsid w:val="007C3D47"/>
    <w:rsid w:val="007C4AB1"/>
    <w:rsid w:val="007C5032"/>
    <w:rsid w:val="007C7D02"/>
    <w:rsid w:val="007D1F3E"/>
    <w:rsid w:val="007D21D8"/>
    <w:rsid w:val="007D5674"/>
    <w:rsid w:val="007D726E"/>
    <w:rsid w:val="007D7451"/>
    <w:rsid w:val="007E103F"/>
    <w:rsid w:val="007E30F3"/>
    <w:rsid w:val="007E5892"/>
    <w:rsid w:val="007F3413"/>
    <w:rsid w:val="007F3FD0"/>
    <w:rsid w:val="007F63C3"/>
    <w:rsid w:val="007F6A96"/>
    <w:rsid w:val="007F7B48"/>
    <w:rsid w:val="00800B18"/>
    <w:rsid w:val="00800C08"/>
    <w:rsid w:val="00802C01"/>
    <w:rsid w:val="0081272F"/>
    <w:rsid w:val="00815E39"/>
    <w:rsid w:val="00817868"/>
    <w:rsid w:val="008215D2"/>
    <w:rsid w:val="0083211F"/>
    <w:rsid w:val="008332ED"/>
    <w:rsid w:val="00833893"/>
    <w:rsid w:val="0083778E"/>
    <w:rsid w:val="008426BD"/>
    <w:rsid w:val="0084339E"/>
    <w:rsid w:val="00843567"/>
    <w:rsid w:val="00843DA5"/>
    <w:rsid w:val="00844F55"/>
    <w:rsid w:val="00856C7E"/>
    <w:rsid w:val="00857FD3"/>
    <w:rsid w:val="008613CE"/>
    <w:rsid w:val="00867FFB"/>
    <w:rsid w:val="008709F4"/>
    <w:rsid w:val="00874AC7"/>
    <w:rsid w:val="00875B95"/>
    <w:rsid w:val="00884EF5"/>
    <w:rsid w:val="0088709F"/>
    <w:rsid w:val="0089027B"/>
    <w:rsid w:val="00890299"/>
    <w:rsid w:val="008908F5"/>
    <w:rsid w:val="00890D52"/>
    <w:rsid w:val="00892278"/>
    <w:rsid w:val="008A1B83"/>
    <w:rsid w:val="008A302C"/>
    <w:rsid w:val="008A6048"/>
    <w:rsid w:val="008A7683"/>
    <w:rsid w:val="008A7CF8"/>
    <w:rsid w:val="008B0ED5"/>
    <w:rsid w:val="008C181B"/>
    <w:rsid w:val="008C25E3"/>
    <w:rsid w:val="008C33B7"/>
    <w:rsid w:val="008C49E4"/>
    <w:rsid w:val="008C505E"/>
    <w:rsid w:val="008C75D5"/>
    <w:rsid w:val="008E218F"/>
    <w:rsid w:val="008E75BC"/>
    <w:rsid w:val="008F0DF8"/>
    <w:rsid w:val="008F2A39"/>
    <w:rsid w:val="008F3104"/>
    <w:rsid w:val="008F5001"/>
    <w:rsid w:val="008F524F"/>
    <w:rsid w:val="009000C5"/>
    <w:rsid w:val="00901AFD"/>
    <w:rsid w:val="009102BB"/>
    <w:rsid w:val="009115F8"/>
    <w:rsid w:val="00911ED7"/>
    <w:rsid w:val="009135F8"/>
    <w:rsid w:val="009153BA"/>
    <w:rsid w:val="00916836"/>
    <w:rsid w:val="00916BCF"/>
    <w:rsid w:val="00916E71"/>
    <w:rsid w:val="00917386"/>
    <w:rsid w:val="00923DC1"/>
    <w:rsid w:val="009248B3"/>
    <w:rsid w:val="00925D62"/>
    <w:rsid w:val="00930478"/>
    <w:rsid w:val="00933533"/>
    <w:rsid w:val="00946F06"/>
    <w:rsid w:val="00947294"/>
    <w:rsid w:val="00953744"/>
    <w:rsid w:val="0095493E"/>
    <w:rsid w:val="009576F7"/>
    <w:rsid w:val="00957A53"/>
    <w:rsid w:val="009612FB"/>
    <w:rsid w:val="009616E3"/>
    <w:rsid w:val="00961921"/>
    <w:rsid w:val="009654B0"/>
    <w:rsid w:val="00967B6D"/>
    <w:rsid w:val="00970924"/>
    <w:rsid w:val="00971E1D"/>
    <w:rsid w:val="00972A9C"/>
    <w:rsid w:val="009771C3"/>
    <w:rsid w:val="009815BC"/>
    <w:rsid w:val="00984716"/>
    <w:rsid w:val="00986046"/>
    <w:rsid w:val="00991B24"/>
    <w:rsid w:val="00991EBB"/>
    <w:rsid w:val="00992DF5"/>
    <w:rsid w:val="009949FC"/>
    <w:rsid w:val="00995C53"/>
    <w:rsid w:val="00997AF2"/>
    <w:rsid w:val="009A0B1C"/>
    <w:rsid w:val="009A16B5"/>
    <w:rsid w:val="009A1D9E"/>
    <w:rsid w:val="009B1800"/>
    <w:rsid w:val="009B20B9"/>
    <w:rsid w:val="009B2426"/>
    <w:rsid w:val="009B25F6"/>
    <w:rsid w:val="009B6A86"/>
    <w:rsid w:val="009B7777"/>
    <w:rsid w:val="009B7939"/>
    <w:rsid w:val="009C1CAF"/>
    <w:rsid w:val="009C2145"/>
    <w:rsid w:val="009C243B"/>
    <w:rsid w:val="009C3D5C"/>
    <w:rsid w:val="009C43EB"/>
    <w:rsid w:val="009C7FAD"/>
    <w:rsid w:val="009D06AA"/>
    <w:rsid w:val="009D5B7C"/>
    <w:rsid w:val="009D7A19"/>
    <w:rsid w:val="009E1F18"/>
    <w:rsid w:val="009E2466"/>
    <w:rsid w:val="009E4D69"/>
    <w:rsid w:val="009E5195"/>
    <w:rsid w:val="009E70F1"/>
    <w:rsid w:val="009F25CB"/>
    <w:rsid w:val="009F378B"/>
    <w:rsid w:val="009F4EB2"/>
    <w:rsid w:val="009F58AE"/>
    <w:rsid w:val="009F5903"/>
    <w:rsid w:val="009F6232"/>
    <w:rsid w:val="00A063EC"/>
    <w:rsid w:val="00A11F2A"/>
    <w:rsid w:val="00A11FB0"/>
    <w:rsid w:val="00A20710"/>
    <w:rsid w:val="00A2253C"/>
    <w:rsid w:val="00A233CE"/>
    <w:rsid w:val="00A244D3"/>
    <w:rsid w:val="00A272AE"/>
    <w:rsid w:val="00A33CE2"/>
    <w:rsid w:val="00A35393"/>
    <w:rsid w:val="00A37805"/>
    <w:rsid w:val="00A37C24"/>
    <w:rsid w:val="00A43578"/>
    <w:rsid w:val="00A4368C"/>
    <w:rsid w:val="00A474F3"/>
    <w:rsid w:val="00A5153B"/>
    <w:rsid w:val="00A51648"/>
    <w:rsid w:val="00A51870"/>
    <w:rsid w:val="00A56651"/>
    <w:rsid w:val="00A6633A"/>
    <w:rsid w:val="00A67906"/>
    <w:rsid w:val="00A7114B"/>
    <w:rsid w:val="00A73578"/>
    <w:rsid w:val="00A87AEE"/>
    <w:rsid w:val="00A90A2A"/>
    <w:rsid w:val="00A919DD"/>
    <w:rsid w:val="00A926A5"/>
    <w:rsid w:val="00A95964"/>
    <w:rsid w:val="00A95E43"/>
    <w:rsid w:val="00A96949"/>
    <w:rsid w:val="00A9704B"/>
    <w:rsid w:val="00AA522D"/>
    <w:rsid w:val="00AA5A17"/>
    <w:rsid w:val="00AA6B27"/>
    <w:rsid w:val="00AB2D4C"/>
    <w:rsid w:val="00AB691B"/>
    <w:rsid w:val="00AC7AB8"/>
    <w:rsid w:val="00AD0032"/>
    <w:rsid w:val="00AD095A"/>
    <w:rsid w:val="00AD2B82"/>
    <w:rsid w:val="00AD35E8"/>
    <w:rsid w:val="00AD406A"/>
    <w:rsid w:val="00AD41B3"/>
    <w:rsid w:val="00AD65F4"/>
    <w:rsid w:val="00AD6A19"/>
    <w:rsid w:val="00AD7289"/>
    <w:rsid w:val="00AE7A36"/>
    <w:rsid w:val="00AF00A5"/>
    <w:rsid w:val="00AF2FEB"/>
    <w:rsid w:val="00AF4389"/>
    <w:rsid w:val="00AF5871"/>
    <w:rsid w:val="00AF5C46"/>
    <w:rsid w:val="00AF6ED4"/>
    <w:rsid w:val="00AF7639"/>
    <w:rsid w:val="00B00345"/>
    <w:rsid w:val="00B02842"/>
    <w:rsid w:val="00B02B30"/>
    <w:rsid w:val="00B03DBF"/>
    <w:rsid w:val="00B045AA"/>
    <w:rsid w:val="00B05017"/>
    <w:rsid w:val="00B05495"/>
    <w:rsid w:val="00B057BF"/>
    <w:rsid w:val="00B075DE"/>
    <w:rsid w:val="00B07B9F"/>
    <w:rsid w:val="00B100C8"/>
    <w:rsid w:val="00B10CD3"/>
    <w:rsid w:val="00B11BD8"/>
    <w:rsid w:val="00B13C2B"/>
    <w:rsid w:val="00B17D0B"/>
    <w:rsid w:val="00B22C29"/>
    <w:rsid w:val="00B2694F"/>
    <w:rsid w:val="00B32818"/>
    <w:rsid w:val="00B34410"/>
    <w:rsid w:val="00B35471"/>
    <w:rsid w:val="00B364FA"/>
    <w:rsid w:val="00B37404"/>
    <w:rsid w:val="00B40EBE"/>
    <w:rsid w:val="00B43BEA"/>
    <w:rsid w:val="00B45BFD"/>
    <w:rsid w:val="00B53326"/>
    <w:rsid w:val="00B60242"/>
    <w:rsid w:val="00B6288B"/>
    <w:rsid w:val="00B63576"/>
    <w:rsid w:val="00B64FC9"/>
    <w:rsid w:val="00B664DE"/>
    <w:rsid w:val="00B668DE"/>
    <w:rsid w:val="00B70D43"/>
    <w:rsid w:val="00B71DD5"/>
    <w:rsid w:val="00B7693E"/>
    <w:rsid w:val="00B8680B"/>
    <w:rsid w:val="00B919E8"/>
    <w:rsid w:val="00B9565D"/>
    <w:rsid w:val="00B95968"/>
    <w:rsid w:val="00BA1D10"/>
    <w:rsid w:val="00BA30F1"/>
    <w:rsid w:val="00BA3833"/>
    <w:rsid w:val="00BA3B9F"/>
    <w:rsid w:val="00BA4F94"/>
    <w:rsid w:val="00BA7232"/>
    <w:rsid w:val="00BB23EB"/>
    <w:rsid w:val="00BB3A6B"/>
    <w:rsid w:val="00BB49A9"/>
    <w:rsid w:val="00BB5B66"/>
    <w:rsid w:val="00BB5C42"/>
    <w:rsid w:val="00BB5D33"/>
    <w:rsid w:val="00BC0C67"/>
    <w:rsid w:val="00BC1832"/>
    <w:rsid w:val="00BC29F8"/>
    <w:rsid w:val="00BC33AB"/>
    <w:rsid w:val="00BC34E0"/>
    <w:rsid w:val="00BC6D8C"/>
    <w:rsid w:val="00BC781B"/>
    <w:rsid w:val="00BD2161"/>
    <w:rsid w:val="00BD264A"/>
    <w:rsid w:val="00BD3713"/>
    <w:rsid w:val="00BD727A"/>
    <w:rsid w:val="00BE443B"/>
    <w:rsid w:val="00BF155E"/>
    <w:rsid w:val="00BF36DE"/>
    <w:rsid w:val="00BF6FC4"/>
    <w:rsid w:val="00C00B3A"/>
    <w:rsid w:val="00C14D9C"/>
    <w:rsid w:val="00C15F83"/>
    <w:rsid w:val="00C17182"/>
    <w:rsid w:val="00C17744"/>
    <w:rsid w:val="00C229A0"/>
    <w:rsid w:val="00C22BCF"/>
    <w:rsid w:val="00C23B55"/>
    <w:rsid w:val="00C25CC2"/>
    <w:rsid w:val="00C32964"/>
    <w:rsid w:val="00C33BDF"/>
    <w:rsid w:val="00C34894"/>
    <w:rsid w:val="00C35401"/>
    <w:rsid w:val="00C373C5"/>
    <w:rsid w:val="00C37B48"/>
    <w:rsid w:val="00C422B4"/>
    <w:rsid w:val="00C468CA"/>
    <w:rsid w:val="00C509D4"/>
    <w:rsid w:val="00C517A6"/>
    <w:rsid w:val="00C52160"/>
    <w:rsid w:val="00C57142"/>
    <w:rsid w:val="00C64370"/>
    <w:rsid w:val="00C6561C"/>
    <w:rsid w:val="00C660C9"/>
    <w:rsid w:val="00C7143E"/>
    <w:rsid w:val="00C73936"/>
    <w:rsid w:val="00C74EE5"/>
    <w:rsid w:val="00C77081"/>
    <w:rsid w:val="00C803F3"/>
    <w:rsid w:val="00C820A3"/>
    <w:rsid w:val="00C829AD"/>
    <w:rsid w:val="00C8307F"/>
    <w:rsid w:val="00C83D1B"/>
    <w:rsid w:val="00C84618"/>
    <w:rsid w:val="00C84EB5"/>
    <w:rsid w:val="00C85C0D"/>
    <w:rsid w:val="00C878A9"/>
    <w:rsid w:val="00C87986"/>
    <w:rsid w:val="00C926BA"/>
    <w:rsid w:val="00C930D3"/>
    <w:rsid w:val="00CA19CF"/>
    <w:rsid w:val="00CA739C"/>
    <w:rsid w:val="00CA759E"/>
    <w:rsid w:val="00CC0001"/>
    <w:rsid w:val="00CC16DE"/>
    <w:rsid w:val="00CC701C"/>
    <w:rsid w:val="00CD09CC"/>
    <w:rsid w:val="00CD4B27"/>
    <w:rsid w:val="00CE40A6"/>
    <w:rsid w:val="00CE5C5B"/>
    <w:rsid w:val="00CE736B"/>
    <w:rsid w:val="00CE7B9F"/>
    <w:rsid w:val="00CF0762"/>
    <w:rsid w:val="00CF081A"/>
    <w:rsid w:val="00CF46BC"/>
    <w:rsid w:val="00CF7800"/>
    <w:rsid w:val="00D01E96"/>
    <w:rsid w:val="00D01F7B"/>
    <w:rsid w:val="00D0425B"/>
    <w:rsid w:val="00D07528"/>
    <w:rsid w:val="00D076A9"/>
    <w:rsid w:val="00D11872"/>
    <w:rsid w:val="00D128A9"/>
    <w:rsid w:val="00D14DF1"/>
    <w:rsid w:val="00D21EF5"/>
    <w:rsid w:val="00D249F9"/>
    <w:rsid w:val="00D25AA1"/>
    <w:rsid w:val="00D26837"/>
    <w:rsid w:val="00D33238"/>
    <w:rsid w:val="00D36242"/>
    <w:rsid w:val="00D3647F"/>
    <w:rsid w:val="00D400B2"/>
    <w:rsid w:val="00D47414"/>
    <w:rsid w:val="00D50FEE"/>
    <w:rsid w:val="00D512BA"/>
    <w:rsid w:val="00D53CAD"/>
    <w:rsid w:val="00D61E00"/>
    <w:rsid w:val="00D645EA"/>
    <w:rsid w:val="00D64623"/>
    <w:rsid w:val="00D650BA"/>
    <w:rsid w:val="00D705C8"/>
    <w:rsid w:val="00D70B35"/>
    <w:rsid w:val="00D75EAA"/>
    <w:rsid w:val="00D76D3E"/>
    <w:rsid w:val="00D81A55"/>
    <w:rsid w:val="00D81FE4"/>
    <w:rsid w:val="00D851DE"/>
    <w:rsid w:val="00D86626"/>
    <w:rsid w:val="00D87985"/>
    <w:rsid w:val="00D90517"/>
    <w:rsid w:val="00D93C4E"/>
    <w:rsid w:val="00D94833"/>
    <w:rsid w:val="00DA2B36"/>
    <w:rsid w:val="00DA4CBD"/>
    <w:rsid w:val="00DA6CA2"/>
    <w:rsid w:val="00DA71F4"/>
    <w:rsid w:val="00DB00FD"/>
    <w:rsid w:val="00DB34CA"/>
    <w:rsid w:val="00DB3A6B"/>
    <w:rsid w:val="00DB497E"/>
    <w:rsid w:val="00DB6EA8"/>
    <w:rsid w:val="00DC0EC2"/>
    <w:rsid w:val="00DC1D3D"/>
    <w:rsid w:val="00DC32C2"/>
    <w:rsid w:val="00DC3D8D"/>
    <w:rsid w:val="00DC3E22"/>
    <w:rsid w:val="00DC4995"/>
    <w:rsid w:val="00DC69F5"/>
    <w:rsid w:val="00DD2592"/>
    <w:rsid w:val="00DD3FB2"/>
    <w:rsid w:val="00DD55C2"/>
    <w:rsid w:val="00DD74AD"/>
    <w:rsid w:val="00DD7EED"/>
    <w:rsid w:val="00DE38BE"/>
    <w:rsid w:val="00DF20DB"/>
    <w:rsid w:val="00DF3A39"/>
    <w:rsid w:val="00DF64B3"/>
    <w:rsid w:val="00DF6E0C"/>
    <w:rsid w:val="00DF7E15"/>
    <w:rsid w:val="00E00E9F"/>
    <w:rsid w:val="00E00F0E"/>
    <w:rsid w:val="00E01E1D"/>
    <w:rsid w:val="00E05DDE"/>
    <w:rsid w:val="00E1536C"/>
    <w:rsid w:val="00E15A69"/>
    <w:rsid w:val="00E25F5F"/>
    <w:rsid w:val="00E305D7"/>
    <w:rsid w:val="00E30EA1"/>
    <w:rsid w:val="00E36691"/>
    <w:rsid w:val="00E373AB"/>
    <w:rsid w:val="00E45345"/>
    <w:rsid w:val="00E45AF0"/>
    <w:rsid w:val="00E45E71"/>
    <w:rsid w:val="00E5483B"/>
    <w:rsid w:val="00E54A8F"/>
    <w:rsid w:val="00E55578"/>
    <w:rsid w:val="00E559EE"/>
    <w:rsid w:val="00E5662E"/>
    <w:rsid w:val="00E61A2F"/>
    <w:rsid w:val="00E621AE"/>
    <w:rsid w:val="00E6303A"/>
    <w:rsid w:val="00E75787"/>
    <w:rsid w:val="00E765A0"/>
    <w:rsid w:val="00E7669E"/>
    <w:rsid w:val="00E7716B"/>
    <w:rsid w:val="00E820DC"/>
    <w:rsid w:val="00E83763"/>
    <w:rsid w:val="00E85684"/>
    <w:rsid w:val="00E90FFE"/>
    <w:rsid w:val="00E93C8B"/>
    <w:rsid w:val="00EA0B6C"/>
    <w:rsid w:val="00EA36F0"/>
    <w:rsid w:val="00EA5472"/>
    <w:rsid w:val="00EA6FB6"/>
    <w:rsid w:val="00EB26AB"/>
    <w:rsid w:val="00EB2D74"/>
    <w:rsid w:val="00EB78AE"/>
    <w:rsid w:val="00EC007B"/>
    <w:rsid w:val="00ED14BF"/>
    <w:rsid w:val="00ED26AB"/>
    <w:rsid w:val="00ED2C44"/>
    <w:rsid w:val="00EE086B"/>
    <w:rsid w:val="00EE2448"/>
    <w:rsid w:val="00EE4BB1"/>
    <w:rsid w:val="00EE5DEC"/>
    <w:rsid w:val="00EE6AC3"/>
    <w:rsid w:val="00EF123C"/>
    <w:rsid w:val="00EF155D"/>
    <w:rsid w:val="00EF33D7"/>
    <w:rsid w:val="00EF3B0A"/>
    <w:rsid w:val="00EF6D7C"/>
    <w:rsid w:val="00F007E3"/>
    <w:rsid w:val="00F01E57"/>
    <w:rsid w:val="00F02500"/>
    <w:rsid w:val="00F0270E"/>
    <w:rsid w:val="00F0796D"/>
    <w:rsid w:val="00F148F8"/>
    <w:rsid w:val="00F16028"/>
    <w:rsid w:val="00F17E99"/>
    <w:rsid w:val="00F236BF"/>
    <w:rsid w:val="00F2464B"/>
    <w:rsid w:val="00F25B46"/>
    <w:rsid w:val="00F3039D"/>
    <w:rsid w:val="00F374D7"/>
    <w:rsid w:val="00F404A2"/>
    <w:rsid w:val="00F441C3"/>
    <w:rsid w:val="00F44EAB"/>
    <w:rsid w:val="00F50492"/>
    <w:rsid w:val="00F50D06"/>
    <w:rsid w:val="00F510B1"/>
    <w:rsid w:val="00F52956"/>
    <w:rsid w:val="00F53D7D"/>
    <w:rsid w:val="00F54479"/>
    <w:rsid w:val="00F60B5E"/>
    <w:rsid w:val="00F61874"/>
    <w:rsid w:val="00F6210D"/>
    <w:rsid w:val="00F678E1"/>
    <w:rsid w:val="00F711C9"/>
    <w:rsid w:val="00F73DB7"/>
    <w:rsid w:val="00F746BF"/>
    <w:rsid w:val="00F75CBA"/>
    <w:rsid w:val="00F76F38"/>
    <w:rsid w:val="00F804BC"/>
    <w:rsid w:val="00F81872"/>
    <w:rsid w:val="00F84677"/>
    <w:rsid w:val="00F865CB"/>
    <w:rsid w:val="00F867E1"/>
    <w:rsid w:val="00F86C9F"/>
    <w:rsid w:val="00F872CD"/>
    <w:rsid w:val="00F90A74"/>
    <w:rsid w:val="00F94D83"/>
    <w:rsid w:val="00F9716A"/>
    <w:rsid w:val="00F973FF"/>
    <w:rsid w:val="00FA1449"/>
    <w:rsid w:val="00FA4299"/>
    <w:rsid w:val="00FA6FCE"/>
    <w:rsid w:val="00FB07C1"/>
    <w:rsid w:val="00FB25F4"/>
    <w:rsid w:val="00FB4ECD"/>
    <w:rsid w:val="00FB5D3A"/>
    <w:rsid w:val="00FB65CA"/>
    <w:rsid w:val="00FB6B4C"/>
    <w:rsid w:val="00FC203E"/>
    <w:rsid w:val="00FC5AB1"/>
    <w:rsid w:val="00FD2AA5"/>
    <w:rsid w:val="00FD3961"/>
    <w:rsid w:val="00FD59D0"/>
    <w:rsid w:val="00FE1EB6"/>
    <w:rsid w:val="00FF1E1C"/>
    <w:rsid w:val="00FF37F8"/>
    <w:rsid w:val="00FF4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95"/>
    <w:pPr>
      <w:ind w:left="720"/>
      <w:contextualSpacing/>
    </w:pPr>
  </w:style>
  <w:style w:type="paragraph" w:styleId="BalloonText">
    <w:name w:val="Balloon Text"/>
    <w:basedOn w:val="Normal"/>
    <w:link w:val="BalloonTextChar"/>
    <w:uiPriority w:val="99"/>
    <w:semiHidden/>
    <w:unhideWhenUsed/>
    <w:rsid w:val="0017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95"/>
    <w:pPr>
      <w:ind w:left="720"/>
      <w:contextualSpacing/>
    </w:pPr>
  </w:style>
  <w:style w:type="paragraph" w:styleId="BalloonText">
    <w:name w:val="Balloon Text"/>
    <w:basedOn w:val="Normal"/>
    <w:link w:val="BalloonTextChar"/>
    <w:uiPriority w:val="99"/>
    <w:semiHidden/>
    <w:unhideWhenUsed/>
    <w:rsid w:val="0017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5735">
      <w:bodyDiv w:val="1"/>
      <w:marLeft w:val="0"/>
      <w:marRight w:val="0"/>
      <w:marTop w:val="0"/>
      <w:marBottom w:val="0"/>
      <w:divBdr>
        <w:top w:val="none" w:sz="0" w:space="0" w:color="auto"/>
        <w:left w:val="none" w:sz="0" w:space="0" w:color="auto"/>
        <w:bottom w:val="none" w:sz="0" w:space="0" w:color="auto"/>
        <w:right w:val="none" w:sz="0" w:space="0" w:color="auto"/>
      </w:divBdr>
    </w:div>
    <w:div w:id="6087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 Basile</dc:creator>
  <cp:lastModifiedBy>Sonia A. Basile</cp:lastModifiedBy>
  <cp:revision>3</cp:revision>
  <cp:lastPrinted>2020-05-07T04:05:00Z</cp:lastPrinted>
  <dcterms:created xsi:type="dcterms:W3CDTF">2020-05-19T00:33:00Z</dcterms:created>
  <dcterms:modified xsi:type="dcterms:W3CDTF">2020-05-19T00:38:00Z</dcterms:modified>
</cp:coreProperties>
</file>